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E3" w:rsidRPr="00AE5111" w:rsidRDefault="00AE511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《</w:t>
      </w:r>
      <w:r>
        <w:rPr>
          <w:rFonts w:ascii="ＭＳ 明朝" w:hAnsi="ＭＳ 明朝" w:hint="eastAsia"/>
          <w:sz w:val="24"/>
        </w:rPr>
        <w:t>各班の活動内容</w:t>
      </w:r>
      <w:r>
        <w:rPr>
          <w:rFonts w:ascii="ＭＳ 明朝" w:hAnsi="ＭＳ 明朝" w:hint="eastAsia"/>
          <w:sz w:val="24"/>
        </w:rPr>
        <w:t>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4252"/>
        <w:gridCol w:w="3686"/>
      </w:tblGrid>
      <w:tr w:rsidR="00AE5111" w:rsidTr="009038BB">
        <w:tc>
          <w:tcPr>
            <w:tcW w:w="1843" w:type="dxa"/>
          </w:tcPr>
          <w:p w:rsidR="00AE5111" w:rsidRDefault="00AE5111" w:rsidP="009038B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班</w:t>
            </w:r>
            <w:r w:rsidR="009038B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252" w:type="dxa"/>
          </w:tcPr>
          <w:p w:rsidR="00AE5111" w:rsidRDefault="00AE5111" w:rsidP="009038B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平常時の活動</w:t>
            </w:r>
          </w:p>
        </w:tc>
        <w:tc>
          <w:tcPr>
            <w:tcW w:w="3686" w:type="dxa"/>
          </w:tcPr>
          <w:p w:rsidR="00AE5111" w:rsidRDefault="00AE5111" w:rsidP="009038B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災害時の活動</w:t>
            </w:r>
          </w:p>
        </w:tc>
      </w:tr>
      <w:tr w:rsidR="00AE5111" w:rsidTr="009038BB">
        <w:trPr>
          <w:trHeight w:val="1545"/>
        </w:trPr>
        <w:tc>
          <w:tcPr>
            <w:tcW w:w="1843" w:type="dxa"/>
            <w:vAlign w:val="center"/>
          </w:tcPr>
          <w:p w:rsidR="00AE5111" w:rsidRDefault="00AE5111" w:rsidP="009038B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38BB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883233280"/>
              </w:rPr>
              <w:t>情報</w:t>
            </w:r>
            <w:r w:rsidRPr="009038BB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320" w:id="883233280"/>
              </w:rPr>
              <w:t>班</w:t>
            </w:r>
          </w:p>
        </w:tc>
        <w:tc>
          <w:tcPr>
            <w:tcW w:w="4252" w:type="dxa"/>
            <w:vAlign w:val="center"/>
          </w:tcPr>
          <w:p w:rsidR="00AE5111" w:rsidRDefault="00AE5111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・防火防災意識の普及高揚</w:t>
            </w:r>
          </w:p>
          <w:p w:rsidR="00AE5111" w:rsidRDefault="00AE5111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・防災マップの作成</w:t>
            </w:r>
          </w:p>
          <w:p w:rsidR="00AE5111" w:rsidRDefault="00AE5111" w:rsidP="009038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・情報収集伝達訓練</w:t>
            </w:r>
          </w:p>
        </w:tc>
        <w:tc>
          <w:tcPr>
            <w:tcW w:w="3686" w:type="dxa"/>
            <w:vAlign w:val="center"/>
          </w:tcPr>
          <w:p w:rsidR="00AE5111" w:rsidRDefault="00AE5111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・災害情報の伝達</w:t>
            </w:r>
          </w:p>
          <w:p w:rsidR="00AE5111" w:rsidRDefault="00AE5111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・被害状況の把握</w:t>
            </w:r>
          </w:p>
          <w:p w:rsidR="00AE5111" w:rsidRDefault="00AE5111" w:rsidP="009038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・防災関係機関との緊急連絡</w:t>
            </w:r>
          </w:p>
        </w:tc>
      </w:tr>
      <w:tr w:rsidR="00AE5111" w:rsidTr="009038BB">
        <w:trPr>
          <w:trHeight w:val="1545"/>
        </w:trPr>
        <w:tc>
          <w:tcPr>
            <w:tcW w:w="1843" w:type="dxa"/>
            <w:vAlign w:val="center"/>
          </w:tcPr>
          <w:p w:rsidR="00AE5111" w:rsidRDefault="00AE5111" w:rsidP="009038B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38BB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883233281"/>
              </w:rPr>
              <w:t>消火</w:t>
            </w:r>
            <w:r w:rsidRPr="009038BB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320" w:id="883233281"/>
              </w:rPr>
              <w:t>班</w:t>
            </w:r>
          </w:p>
        </w:tc>
        <w:tc>
          <w:tcPr>
            <w:tcW w:w="4252" w:type="dxa"/>
            <w:vAlign w:val="center"/>
          </w:tcPr>
          <w:p w:rsidR="00AE5111" w:rsidRDefault="00AE5111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・各家庭への安全対策の呼びかけ</w:t>
            </w:r>
          </w:p>
          <w:p w:rsidR="00AE5111" w:rsidRDefault="00AE5111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・初期消火の協力体制づくり</w:t>
            </w:r>
          </w:p>
          <w:p w:rsidR="00AE5111" w:rsidRDefault="00AE5111" w:rsidP="009038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E2029">
              <w:rPr>
                <w:rFonts w:ascii="ＭＳ 明朝" w:hAnsi="ＭＳ 明朝" w:hint="eastAsia"/>
                <w:sz w:val="22"/>
                <w:szCs w:val="22"/>
              </w:rPr>
              <w:t>消火訓練</w:t>
            </w:r>
          </w:p>
        </w:tc>
        <w:tc>
          <w:tcPr>
            <w:tcW w:w="3686" w:type="dxa"/>
            <w:vAlign w:val="center"/>
          </w:tcPr>
          <w:p w:rsidR="00AE5111" w:rsidRDefault="007E2029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・消火体制の確立</w:t>
            </w:r>
          </w:p>
          <w:p w:rsidR="007E2029" w:rsidRDefault="007E2029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・近隣事業所との連携</w:t>
            </w:r>
          </w:p>
          <w:p w:rsidR="007E2029" w:rsidRDefault="007E2029" w:rsidP="009038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・消防機関への協力</w:t>
            </w:r>
          </w:p>
        </w:tc>
      </w:tr>
      <w:tr w:rsidR="00AE5111" w:rsidTr="009038BB">
        <w:trPr>
          <w:trHeight w:val="1545"/>
        </w:trPr>
        <w:tc>
          <w:tcPr>
            <w:tcW w:w="1843" w:type="dxa"/>
            <w:vAlign w:val="center"/>
          </w:tcPr>
          <w:p w:rsidR="00AE5111" w:rsidRDefault="007E2029" w:rsidP="009038B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038BB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883233282"/>
              </w:rPr>
              <w:t>救助</w:t>
            </w:r>
            <w:r w:rsidRPr="009038BB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320" w:id="883233282"/>
              </w:rPr>
              <w:t>班</w:t>
            </w:r>
          </w:p>
        </w:tc>
        <w:tc>
          <w:tcPr>
            <w:tcW w:w="4252" w:type="dxa"/>
            <w:vAlign w:val="center"/>
          </w:tcPr>
          <w:p w:rsidR="00AE5111" w:rsidRDefault="007E2029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・救出、救護訓練</w:t>
            </w:r>
          </w:p>
          <w:p w:rsidR="007E2029" w:rsidRDefault="007E2029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・医療機関等との協力体制の確保</w:t>
            </w:r>
          </w:p>
          <w:p w:rsidR="007E2029" w:rsidRDefault="007E2029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・救出、救護資機材の確保</w:t>
            </w:r>
          </w:p>
          <w:p w:rsidR="007E2029" w:rsidRDefault="007E2029" w:rsidP="009038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・要介護者の把握</w:t>
            </w:r>
          </w:p>
        </w:tc>
        <w:tc>
          <w:tcPr>
            <w:tcW w:w="3686" w:type="dxa"/>
            <w:vAlign w:val="center"/>
          </w:tcPr>
          <w:p w:rsidR="00AE5111" w:rsidRDefault="007E2029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・負傷者等の把握</w:t>
            </w:r>
          </w:p>
          <w:p w:rsidR="007E2029" w:rsidRDefault="007E2029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・救出、救護活動</w:t>
            </w:r>
          </w:p>
          <w:p w:rsidR="007E2029" w:rsidRDefault="007E2029" w:rsidP="009038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・医療機関等への搬送</w:t>
            </w:r>
          </w:p>
        </w:tc>
      </w:tr>
      <w:tr w:rsidR="00AE5111" w:rsidTr="009038BB">
        <w:trPr>
          <w:trHeight w:val="1545"/>
        </w:trPr>
        <w:tc>
          <w:tcPr>
            <w:tcW w:w="1843" w:type="dxa"/>
            <w:vAlign w:val="center"/>
          </w:tcPr>
          <w:p w:rsidR="00AE5111" w:rsidRDefault="00AE5111" w:rsidP="009038B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38BB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883233536"/>
              </w:rPr>
              <w:t>避難誘導</w:t>
            </w:r>
            <w:r w:rsidRPr="009038BB">
              <w:rPr>
                <w:rFonts w:ascii="ＭＳ 明朝" w:hAnsi="ＭＳ 明朝" w:hint="eastAsia"/>
                <w:spacing w:val="37"/>
                <w:kern w:val="0"/>
                <w:sz w:val="22"/>
                <w:szCs w:val="22"/>
                <w:fitText w:val="1320" w:id="883233536"/>
              </w:rPr>
              <w:t>班</w:t>
            </w:r>
          </w:p>
        </w:tc>
        <w:tc>
          <w:tcPr>
            <w:tcW w:w="4252" w:type="dxa"/>
            <w:vAlign w:val="center"/>
          </w:tcPr>
          <w:p w:rsidR="00AE5111" w:rsidRDefault="007E2029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・防災マップによる危険箇所の現状確認</w:t>
            </w:r>
          </w:p>
          <w:p w:rsidR="007E2029" w:rsidRDefault="007E2029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038BB">
              <w:rPr>
                <w:rFonts w:ascii="ＭＳ 明朝" w:hAnsi="ＭＳ 明朝" w:hint="eastAsia"/>
                <w:sz w:val="22"/>
                <w:szCs w:val="22"/>
              </w:rPr>
              <w:t>避難場所、経路等の周知</w:t>
            </w:r>
          </w:p>
          <w:p w:rsidR="007E2029" w:rsidRDefault="007E2029" w:rsidP="009038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038BB">
              <w:rPr>
                <w:rFonts w:ascii="ＭＳ 明朝" w:hAnsi="ＭＳ 明朝" w:hint="eastAsia"/>
                <w:sz w:val="22"/>
                <w:szCs w:val="22"/>
              </w:rPr>
              <w:t>避難誘導訓練</w:t>
            </w:r>
          </w:p>
        </w:tc>
        <w:tc>
          <w:tcPr>
            <w:tcW w:w="3686" w:type="dxa"/>
            <w:vAlign w:val="center"/>
          </w:tcPr>
          <w:p w:rsidR="00AE5111" w:rsidRDefault="009038BB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・避難経路の安全確認</w:t>
            </w:r>
          </w:p>
          <w:p w:rsidR="009038BB" w:rsidRDefault="009038BB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・避難誘導</w:t>
            </w:r>
          </w:p>
          <w:p w:rsidR="009038BB" w:rsidRDefault="009038BB" w:rsidP="009038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・避難場所等における混乱防止</w:t>
            </w:r>
          </w:p>
        </w:tc>
      </w:tr>
      <w:tr w:rsidR="00AE5111" w:rsidTr="009038BB">
        <w:trPr>
          <w:trHeight w:val="1545"/>
        </w:trPr>
        <w:tc>
          <w:tcPr>
            <w:tcW w:w="1843" w:type="dxa"/>
            <w:vAlign w:val="center"/>
          </w:tcPr>
          <w:p w:rsidR="00AE5111" w:rsidRDefault="009038BB" w:rsidP="009038B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38BB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883233537"/>
              </w:rPr>
              <w:t>給食給水</w:t>
            </w:r>
            <w:r w:rsidRPr="009038BB">
              <w:rPr>
                <w:rFonts w:ascii="ＭＳ 明朝" w:hAnsi="ＭＳ 明朝" w:hint="eastAsia"/>
                <w:spacing w:val="37"/>
                <w:kern w:val="0"/>
                <w:sz w:val="22"/>
                <w:szCs w:val="22"/>
                <w:fitText w:val="1320" w:id="883233537"/>
              </w:rPr>
              <w:t>班</w:t>
            </w:r>
          </w:p>
        </w:tc>
        <w:tc>
          <w:tcPr>
            <w:tcW w:w="4252" w:type="dxa"/>
            <w:vAlign w:val="center"/>
          </w:tcPr>
          <w:p w:rsidR="00AE5111" w:rsidRDefault="009038BB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・給食資機材の確保</w:t>
            </w:r>
          </w:p>
          <w:p w:rsidR="009038BB" w:rsidRDefault="009038BB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・給水拠点等の把握</w:t>
            </w:r>
          </w:p>
          <w:p w:rsidR="009038BB" w:rsidRDefault="009038BB" w:rsidP="009038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・炊き出し訓練</w:t>
            </w:r>
          </w:p>
        </w:tc>
        <w:tc>
          <w:tcPr>
            <w:tcW w:w="3686" w:type="dxa"/>
            <w:vAlign w:val="center"/>
          </w:tcPr>
          <w:p w:rsidR="00AE5111" w:rsidRDefault="009038BB" w:rsidP="009038B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・給食物資等の調達と配分</w:t>
            </w:r>
          </w:p>
          <w:p w:rsidR="009038BB" w:rsidRDefault="009038BB" w:rsidP="009038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・炊き出し</w:t>
            </w:r>
          </w:p>
        </w:tc>
      </w:tr>
    </w:tbl>
    <w:p w:rsidR="00AE5111" w:rsidRPr="00AE5111" w:rsidRDefault="00AE5111">
      <w:pPr>
        <w:rPr>
          <w:rFonts w:ascii="ＭＳ 明朝" w:hAnsi="ＭＳ 明朝"/>
          <w:sz w:val="22"/>
          <w:szCs w:val="22"/>
        </w:rPr>
      </w:pPr>
    </w:p>
    <w:sectPr w:rsidR="00AE5111" w:rsidRPr="00AE5111" w:rsidSect="00AE5111"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11"/>
    <w:rsid w:val="007E2029"/>
    <w:rsid w:val="009038BB"/>
    <w:rsid w:val="00A50373"/>
    <w:rsid w:val="00AE5111"/>
    <w:rsid w:val="00A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2015-04-20T08:12:00Z</dcterms:created>
  <dcterms:modified xsi:type="dcterms:W3CDTF">2015-04-20T11:20:00Z</dcterms:modified>
</cp:coreProperties>
</file>