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F6713">
        <w:rPr>
          <w:rFonts w:hint="eastAsia"/>
        </w:rPr>
        <w:t>１</w:t>
      </w:r>
      <w:r>
        <w:rPr>
          <w:rFonts w:hint="eastAsia"/>
        </w:rPr>
        <w:t>号</w:t>
      </w:r>
      <w:r w:rsidR="004F6713">
        <w:rPr>
          <w:rFonts w:hint="eastAsia"/>
        </w:rPr>
        <w:t>（</w:t>
      </w:r>
      <w:r>
        <w:rPr>
          <w:rFonts w:hint="eastAsia"/>
        </w:rPr>
        <w:t>第</w:t>
      </w:r>
      <w:r w:rsidR="004F6713">
        <w:rPr>
          <w:rFonts w:hint="eastAsia"/>
        </w:rPr>
        <w:t>２</w:t>
      </w:r>
      <w:r>
        <w:rPr>
          <w:rFonts w:hint="eastAsia"/>
        </w:rPr>
        <w:t>条関係</w:t>
      </w:r>
      <w:r w:rsidR="004F6713">
        <w:rPr>
          <w:rFonts w:hint="eastAsia"/>
        </w:rPr>
        <w:t>）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Pr="00F83351" w:rsidRDefault="00A55041" w:rsidP="00A55041">
      <w:pPr>
        <w:wordWrap w:val="0"/>
        <w:overflowPunct w:val="0"/>
        <w:autoSpaceDE w:val="0"/>
        <w:autoSpaceDN w:val="0"/>
        <w:jc w:val="center"/>
        <w:rPr>
          <w:spacing w:val="20"/>
        </w:rPr>
      </w:pPr>
      <w:r w:rsidRPr="00F83351">
        <w:rPr>
          <w:rFonts w:hint="eastAsia"/>
          <w:spacing w:val="20"/>
        </w:rPr>
        <w:t>キャラクター使用承認申請書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棚倉町長　</w:t>
      </w:r>
      <w:r w:rsidR="004F6713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53"/>
        </w:rPr>
        <w:t>住所又は所在</w:t>
      </w:r>
      <w:r>
        <w:rPr>
          <w:rFonts w:hint="eastAsia"/>
        </w:rPr>
        <w:t xml:space="preserve">地　　　　　　　　　</w:t>
      </w:r>
    </w:p>
    <w:p w:rsidR="00A55041" w:rsidRDefault="00A55041" w:rsidP="00A5504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840"/>
        </w:rPr>
        <w:t>名</w:t>
      </w:r>
      <w:r>
        <w:rPr>
          <w:rFonts w:hint="eastAsia"/>
        </w:rPr>
        <w:t xml:space="preserve">称　　　　　　　　　</w:t>
      </w:r>
    </w:p>
    <w:p w:rsidR="00A55041" w:rsidRDefault="008B0B5C" w:rsidP="00A55041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5777230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D4D55A" id="Oval 3" o:spid="_x0000_s1026" style="position:absolute;left:0;text-align:left;margin-left:454.9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" o:allowincell="f" filled="f" strokeweight=".5pt"/>
            </w:pict>
          </mc:Fallback>
        </mc:AlternateContent>
      </w:r>
      <w:r w:rsidR="00A55041">
        <w:rPr>
          <w:rFonts w:hint="eastAsia"/>
        </w:rPr>
        <w:t>氏名又は代表者の氏名　　　　　　　　印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下記のとおり、棚倉町キャラクターを使用したいので申請します。</w:t>
      </w:r>
    </w:p>
    <w:p w:rsidR="00A55041" w:rsidRDefault="00A55041" w:rsidP="00A55041">
      <w:pPr>
        <w:pStyle w:val="a3"/>
        <w:wordWrap w:val="0"/>
        <w:overflowPunct w:val="0"/>
        <w:autoSpaceDE w:val="0"/>
        <w:autoSpaceDN w:val="0"/>
        <w:spacing w:line="360" w:lineRule="atLeast"/>
      </w:pPr>
      <w:r>
        <w:rPr>
          <w:rFonts w:hint="eastAsia"/>
        </w:rPr>
        <w:t>記</w:t>
      </w: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１</w:t>
      </w:r>
      <w:r>
        <w:rPr>
          <w:rFonts w:hint="eastAsia"/>
        </w:rPr>
        <w:t xml:space="preserve">　使用対象物件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２</w:t>
      </w:r>
      <w:r>
        <w:rPr>
          <w:rFonts w:hint="eastAsia"/>
        </w:rPr>
        <w:t xml:space="preserve">　使用目的及び使用方法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３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使用期</w:t>
      </w:r>
      <w:r>
        <w:rPr>
          <w:rFonts w:hint="eastAsia"/>
        </w:rPr>
        <w:t>間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４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使用数</w:t>
      </w:r>
      <w:r>
        <w:rPr>
          <w:rFonts w:hint="eastAsia"/>
        </w:rPr>
        <w:t>量</w:t>
      </w:r>
    </w:p>
    <w:p w:rsidR="00A55041" w:rsidRPr="004F6713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５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連絡</w:t>
      </w:r>
      <w:r>
        <w:rPr>
          <w:rFonts w:hint="eastAsia"/>
        </w:rPr>
        <w:t>先</w:t>
      </w:r>
    </w:p>
    <w:p w:rsidR="00A55041" w:rsidRDefault="00A55041" w:rsidP="00A55041">
      <w:pPr>
        <w:wordWrap w:val="0"/>
        <w:overflowPunct w:val="0"/>
        <w:autoSpaceDE w:val="0"/>
        <w:autoSpaceDN w:val="0"/>
        <w:spacing w:line="360" w:lineRule="atLeast"/>
      </w:pPr>
      <w:r>
        <w:rPr>
          <w:rFonts w:hint="eastAsia"/>
        </w:rPr>
        <w:t xml:space="preserve">　　</w:t>
      </w:r>
      <w:r w:rsidR="004F6713">
        <w:rPr>
          <w:rFonts w:hint="eastAsia"/>
        </w:rPr>
        <w:t>（</w:t>
      </w:r>
      <w:r>
        <w:rPr>
          <w:rFonts w:hint="eastAsia"/>
        </w:rPr>
        <w:t>電話番号・</w:t>
      </w:r>
      <w:r w:rsidR="004F6713">
        <w:rPr>
          <w:rFonts w:hint="eastAsia"/>
        </w:rPr>
        <w:t>ＦＡＸ</w:t>
      </w:r>
      <w:r>
        <w:rPr>
          <w:rFonts w:hint="eastAsia"/>
        </w:rPr>
        <w:t>番号等</w:t>
      </w:r>
      <w:r w:rsidR="004F6713">
        <w:rPr>
          <w:rFonts w:hint="eastAsia"/>
        </w:rPr>
        <w:t>）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６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添付書</w:t>
      </w:r>
      <w:r>
        <w:rPr>
          <w:rFonts w:hint="eastAsia"/>
        </w:rPr>
        <w:t>類</w:t>
      </w:r>
    </w:p>
    <w:p w:rsidR="00A55041" w:rsidRDefault="00A55041" w:rsidP="00A55041">
      <w:pPr>
        <w:wordWrap w:val="0"/>
        <w:overflowPunct w:val="0"/>
        <w:autoSpaceDE w:val="0"/>
        <w:autoSpaceDN w:val="0"/>
        <w:spacing w:line="360" w:lineRule="atLeast"/>
      </w:pPr>
      <w:r>
        <w:rPr>
          <w:rFonts w:hint="eastAsia"/>
        </w:rPr>
        <w:t xml:space="preserve">　</w:t>
      </w:r>
      <w:r w:rsidR="00F83351">
        <w:rPr>
          <w:rFonts w:hint="eastAsia"/>
        </w:rPr>
        <w:t xml:space="preserve">　</w:t>
      </w:r>
      <w:r>
        <w:rPr>
          <w:rFonts w:hint="eastAsia"/>
        </w:rPr>
        <w:t>企画書</w:t>
      </w:r>
      <w:r w:rsidR="004F6713">
        <w:rPr>
          <w:rFonts w:hint="eastAsia"/>
        </w:rPr>
        <w:t>（</w:t>
      </w:r>
      <w:r>
        <w:rPr>
          <w:rFonts w:hint="eastAsia"/>
        </w:rPr>
        <w:t>レイアウト、スケッチ、原稿等</w:t>
      </w:r>
      <w:r w:rsidR="004F6713">
        <w:rPr>
          <w:rFonts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2833"/>
        <w:gridCol w:w="2834"/>
      </w:tblGrid>
      <w:tr w:rsidR="00A55041" w:rsidTr="00F978C7">
        <w:trPr>
          <w:cantSplit/>
          <w:trHeight w:val="400"/>
        </w:trPr>
        <w:tc>
          <w:tcPr>
            <w:tcW w:w="2833" w:type="dxa"/>
            <w:vAlign w:val="center"/>
          </w:tcPr>
          <w:p w:rsidR="00A55041" w:rsidRDefault="00A55041" w:rsidP="00F978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33" w:type="dxa"/>
            <w:vAlign w:val="center"/>
          </w:tcPr>
          <w:p w:rsidR="00A55041" w:rsidRDefault="00A55041" w:rsidP="00F978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承認番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4" w:type="dxa"/>
            <w:vAlign w:val="center"/>
          </w:tcPr>
          <w:p w:rsidR="00A55041" w:rsidRDefault="00A55041" w:rsidP="00F978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担当</w:t>
            </w:r>
            <w:r>
              <w:rPr>
                <w:rFonts w:hint="eastAsia"/>
              </w:rPr>
              <w:t>者</w:t>
            </w:r>
          </w:p>
        </w:tc>
      </w:tr>
      <w:tr w:rsidR="00A55041" w:rsidTr="00F978C7">
        <w:trPr>
          <w:cantSplit/>
          <w:trHeight w:val="400"/>
        </w:trPr>
        <w:tc>
          <w:tcPr>
            <w:tcW w:w="2833" w:type="dxa"/>
            <w:vAlign w:val="center"/>
          </w:tcPr>
          <w:p w:rsidR="00A55041" w:rsidRDefault="00A55041" w:rsidP="00F978C7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　　　　　　・</w:t>
            </w:r>
          </w:p>
        </w:tc>
        <w:tc>
          <w:tcPr>
            <w:tcW w:w="2833" w:type="dxa"/>
            <w:vAlign w:val="center"/>
          </w:tcPr>
          <w:p w:rsidR="00A55041" w:rsidRDefault="00A55041" w:rsidP="00F978C7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834" w:type="dxa"/>
          </w:tcPr>
          <w:p w:rsidR="00A55041" w:rsidRDefault="00A55041" w:rsidP="00F978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55041" w:rsidRDefault="00A55041" w:rsidP="00A55041">
      <w:pPr>
        <w:wordWrap w:val="0"/>
        <w:overflowPunct w:val="0"/>
        <w:autoSpaceDE w:val="0"/>
        <w:autoSpaceDN w:val="0"/>
        <w:spacing w:line="360" w:lineRule="atLeast"/>
      </w:pPr>
      <w:r>
        <w:rPr>
          <w:rFonts w:hint="eastAsia"/>
        </w:rPr>
        <w:t xml:space="preserve">　・枠内は記入しないでください。</w:t>
      </w:r>
    </w:p>
    <w:p w:rsidR="00A55041" w:rsidRDefault="00A55041" w:rsidP="004F6713">
      <w:pPr>
        <w:wordWrap w:val="0"/>
        <w:overflowPunct w:val="0"/>
        <w:autoSpaceDE w:val="0"/>
        <w:autoSpaceDN w:val="0"/>
        <w:spacing w:line="360" w:lineRule="atLeast"/>
        <w:ind w:leftChars="100" w:left="210"/>
      </w:pPr>
      <w:r>
        <w:rPr>
          <w:rFonts w:hint="eastAsia"/>
        </w:rPr>
        <w:t>・承認番号を連絡いたしますので、番号を確認のうえキャラクターを使用してください。</w:t>
      </w:r>
    </w:p>
    <w:p w:rsidR="00927664" w:rsidRPr="004F6713" w:rsidRDefault="00927664" w:rsidP="004F6713">
      <w:pPr>
        <w:jc w:val="center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lastRenderedPageBreak/>
        <w:t>使用承認申請書の記載方法</w:t>
      </w:r>
    </w:p>
    <w:p w:rsidR="00927664" w:rsidRPr="004F6713" w:rsidRDefault="00927664" w:rsidP="004F6713">
      <w:pPr>
        <w:rPr>
          <w:sz w:val="22"/>
          <w:szCs w:val="22"/>
        </w:rPr>
      </w:pPr>
    </w:p>
    <w:p w:rsidR="00927664" w:rsidRPr="004F6713" w:rsidRDefault="00927664" w:rsidP="004F6713">
      <w:pPr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１　申請者</w:t>
      </w:r>
    </w:p>
    <w:p w:rsidR="00927664" w:rsidRPr="004F6713" w:rsidRDefault="00927664" w:rsidP="004F6713">
      <w:pPr>
        <w:ind w:leftChars="100" w:left="210" w:firstLineChars="100" w:firstLine="220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キャラクターを直接使用する者の住所（所在地）、氏名（名称及び代表者名）を記載してください。</w:t>
      </w:r>
    </w:p>
    <w:p w:rsidR="00927664" w:rsidRPr="004F6713" w:rsidRDefault="00927664" w:rsidP="004F6713">
      <w:pPr>
        <w:rPr>
          <w:sz w:val="22"/>
          <w:szCs w:val="22"/>
        </w:rPr>
      </w:pPr>
    </w:p>
    <w:p w:rsidR="00927664" w:rsidRPr="004F6713" w:rsidRDefault="00927664" w:rsidP="004F6713">
      <w:pPr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２　申請の内容</w:t>
      </w:r>
    </w:p>
    <w:p w:rsidR="00927664" w:rsidRPr="004F6713" w:rsidRDefault="004F6713" w:rsidP="004F6713">
      <w:pPr>
        <w:ind w:firstLineChars="100" w:firstLine="260"/>
        <w:rPr>
          <w:sz w:val="22"/>
          <w:szCs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(1)</w:t>
      </w:r>
      <w:r w:rsidR="00927664" w:rsidRPr="004F6713">
        <w:rPr>
          <w:rFonts w:hint="eastAsia"/>
          <w:sz w:val="22"/>
          <w:szCs w:val="22"/>
        </w:rPr>
        <w:t xml:space="preserve">　使用対象物件</w:t>
      </w:r>
    </w:p>
    <w:p w:rsidR="00927664" w:rsidRPr="004F6713" w:rsidRDefault="00927664" w:rsidP="004F6713">
      <w:pPr>
        <w:ind w:firstLineChars="500" w:firstLine="1100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キャラクターを何に使用するのか、その対象となる物の名称、種類を記入してください。</w:t>
      </w:r>
    </w:p>
    <w:p w:rsidR="00927664" w:rsidRPr="004F6713" w:rsidRDefault="00927664" w:rsidP="004F6713">
      <w:pPr>
        <w:ind w:firstLineChars="400" w:firstLine="880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（例）　封筒、パンフレット、</w:t>
      </w:r>
      <w:r w:rsidR="004F6713">
        <w:rPr>
          <w:rFonts w:hint="eastAsia"/>
          <w:sz w:val="22"/>
          <w:szCs w:val="22"/>
        </w:rPr>
        <w:t>Ｔ</w:t>
      </w:r>
      <w:r w:rsidRPr="004F6713">
        <w:rPr>
          <w:rFonts w:hint="eastAsia"/>
          <w:sz w:val="22"/>
          <w:szCs w:val="22"/>
        </w:rPr>
        <w:t>シャツ、ポケットティシュー、うちわなど</w:t>
      </w:r>
    </w:p>
    <w:p w:rsidR="00927664" w:rsidRPr="004F6713" w:rsidRDefault="004F6713" w:rsidP="004F6713">
      <w:pPr>
        <w:ind w:firstLineChars="100" w:firstLine="260"/>
        <w:rPr>
          <w:sz w:val="22"/>
          <w:szCs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(2)</w:t>
      </w:r>
      <w:r w:rsidR="00927664" w:rsidRPr="004F6713">
        <w:rPr>
          <w:rFonts w:hint="eastAsia"/>
          <w:sz w:val="22"/>
          <w:szCs w:val="22"/>
        </w:rPr>
        <w:t xml:space="preserve">　使用の趣旨</w:t>
      </w:r>
    </w:p>
    <w:p w:rsidR="00927664" w:rsidRPr="004F6713" w:rsidRDefault="00927664" w:rsidP="004F6713">
      <w:pPr>
        <w:ind w:firstLineChars="500" w:firstLine="1100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対象物件をどういう目的で使用するかを記載してください。</w:t>
      </w:r>
    </w:p>
    <w:p w:rsidR="00927664" w:rsidRPr="004F6713" w:rsidRDefault="00927664" w:rsidP="004F6713">
      <w:pPr>
        <w:ind w:firstLineChars="400" w:firstLine="880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（例）　町を</w:t>
      </w:r>
      <w:r w:rsidR="004F6713">
        <w:rPr>
          <w:rFonts w:hint="eastAsia"/>
          <w:sz w:val="22"/>
          <w:szCs w:val="22"/>
        </w:rPr>
        <w:t>ＰＲ</w:t>
      </w:r>
      <w:r w:rsidRPr="004F6713">
        <w:rPr>
          <w:rFonts w:hint="eastAsia"/>
          <w:sz w:val="22"/>
          <w:szCs w:val="22"/>
        </w:rPr>
        <w:t>するため、無料で頒布</w:t>
      </w:r>
    </w:p>
    <w:p w:rsidR="00927664" w:rsidRPr="004F6713" w:rsidRDefault="00927664" w:rsidP="004F6713">
      <w:pPr>
        <w:ind w:firstLineChars="800" w:firstLine="1760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町を</w:t>
      </w:r>
      <w:r w:rsidR="004F6713">
        <w:rPr>
          <w:rFonts w:hint="eastAsia"/>
          <w:sz w:val="22"/>
          <w:szCs w:val="22"/>
        </w:rPr>
        <w:t>ＰＲ</w:t>
      </w:r>
      <w:r w:rsidRPr="004F6713">
        <w:rPr>
          <w:rFonts w:hint="eastAsia"/>
          <w:sz w:val="22"/>
          <w:szCs w:val="22"/>
        </w:rPr>
        <w:t>するため、○○○祭における記念品として無料で頒布</w:t>
      </w:r>
    </w:p>
    <w:p w:rsidR="00927664" w:rsidRPr="004F6713" w:rsidRDefault="004F6713" w:rsidP="004F6713">
      <w:pPr>
        <w:ind w:firstLineChars="100" w:firstLine="260"/>
        <w:rPr>
          <w:sz w:val="22"/>
          <w:szCs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(3)</w:t>
      </w:r>
      <w:r w:rsidR="00927664" w:rsidRPr="004F6713">
        <w:rPr>
          <w:rFonts w:hint="eastAsia"/>
          <w:sz w:val="22"/>
          <w:szCs w:val="22"/>
        </w:rPr>
        <w:t xml:space="preserve">　使用方法</w:t>
      </w:r>
    </w:p>
    <w:p w:rsidR="00927664" w:rsidRPr="004F6713" w:rsidRDefault="00927664" w:rsidP="004F6713">
      <w:pPr>
        <w:ind w:leftChars="400" w:left="840" w:firstLineChars="100" w:firstLine="220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規格、寸法、配色（モノクロ、カラー○○色など）。掲示の場合は全体の大きさ、印刷物の場合は、位置を表す「表紙の右下」など、どのような形で使われるかを記載してください。</w:t>
      </w:r>
    </w:p>
    <w:p w:rsidR="00927664" w:rsidRPr="004F6713" w:rsidRDefault="004F6713" w:rsidP="004F6713">
      <w:pPr>
        <w:ind w:firstLineChars="100" w:firstLine="260"/>
        <w:rPr>
          <w:sz w:val="22"/>
          <w:szCs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(4)</w:t>
      </w:r>
      <w:r w:rsidR="00927664" w:rsidRPr="004F6713">
        <w:rPr>
          <w:rFonts w:hint="eastAsia"/>
          <w:sz w:val="22"/>
          <w:szCs w:val="22"/>
        </w:rPr>
        <w:t xml:space="preserve">　使用期間</w:t>
      </w:r>
    </w:p>
    <w:p w:rsidR="00927664" w:rsidRPr="004F6713" w:rsidRDefault="00927664" w:rsidP="004F6713">
      <w:pPr>
        <w:ind w:firstLineChars="500" w:firstLine="1100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実際に使用する期間。刊行物の場合は、「年４回」、「毎月１回」など。</w:t>
      </w:r>
    </w:p>
    <w:p w:rsidR="00927664" w:rsidRPr="004F6713" w:rsidRDefault="004F6713" w:rsidP="004F6713">
      <w:pPr>
        <w:ind w:firstLineChars="100" w:firstLine="260"/>
        <w:rPr>
          <w:sz w:val="22"/>
          <w:szCs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(5)</w:t>
      </w:r>
      <w:r w:rsidR="00927664" w:rsidRPr="004F6713">
        <w:rPr>
          <w:rFonts w:hint="eastAsia"/>
          <w:sz w:val="22"/>
          <w:szCs w:val="22"/>
        </w:rPr>
        <w:t xml:space="preserve">　使用数量</w:t>
      </w:r>
    </w:p>
    <w:p w:rsidR="00927664" w:rsidRPr="004F6713" w:rsidRDefault="00927664" w:rsidP="004F6713">
      <w:pPr>
        <w:ind w:firstLineChars="500" w:firstLine="1100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作成、発行数量を記入してください。</w:t>
      </w:r>
    </w:p>
    <w:p w:rsidR="00927664" w:rsidRPr="004F6713" w:rsidRDefault="00927664" w:rsidP="004F6713">
      <w:pPr>
        <w:ind w:firstLineChars="500" w:firstLine="1100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未定の場合は、予定数量を記載してください。</w:t>
      </w:r>
    </w:p>
    <w:p w:rsidR="00927664" w:rsidRPr="004F6713" w:rsidRDefault="004F6713" w:rsidP="004F6713">
      <w:pPr>
        <w:ind w:firstLineChars="100" w:firstLine="260"/>
        <w:rPr>
          <w:sz w:val="22"/>
          <w:szCs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(6)</w:t>
      </w:r>
      <w:r w:rsidR="00927664" w:rsidRPr="004F6713">
        <w:rPr>
          <w:rFonts w:hint="eastAsia"/>
          <w:sz w:val="22"/>
          <w:szCs w:val="22"/>
        </w:rPr>
        <w:t xml:space="preserve">　添付資料</w:t>
      </w:r>
    </w:p>
    <w:p w:rsidR="00927664" w:rsidRPr="004F6713" w:rsidRDefault="00927664" w:rsidP="004F6713">
      <w:pPr>
        <w:ind w:firstLineChars="500" w:firstLine="1100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申請者の概要、企画書、レイアウト等参考になるものを添付してください。</w:t>
      </w:r>
    </w:p>
    <w:p w:rsidR="004F6713" w:rsidRDefault="004F6713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27664" w:rsidRPr="004F6713" w:rsidRDefault="00927664" w:rsidP="004F6713">
      <w:pPr>
        <w:jc w:val="center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キャラクター使用上の注意事項</w:t>
      </w:r>
    </w:p>
    <w:p w:rsidR="00927664" w:rsidRPr="004F6713" w:rsidRDefault="00927664" w:rsidP="004F6713">
      <w:pPr>
        <w:ind w:left="220" w:hangingChars="100" w:hanging="220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１　指定の色、デザインを正しく使用してください。単色で用いる場合も濃度の指定がありますので、これに従ってください。</w:t>
      </w:r>
    </w:p>
    <w:p w:rsidR="00927664" w:rsidRPr="004F6713" w:rsidRDefault="00927664" w:rsidP="004F6713">
      <w:pPr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２　棚倉町推薦の商品のようなイメージを与える販売をしないでください。</w:t>
      </w:r>
    </w:p>
    <w:p w:rsidR="00927664" w:rsidRPr="004F6713" w:rsidRDefault="00927664" w:rsidP="004F6713">
      <w:pPr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３　承認番号は、対象物の適切なところに表示してください。</w:t>
      </w:r>
    </w:p>
    <w:p w:rsidR="00927664" w:rsidRPr="004F6713" w:rsidRDefault="005B5C0C" w:rsidP="004F671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「地</w:t>
      </w:r>
      <w:bookmarkStart w:id="0" w:name="_GoBack"/>
      <w:bookmarkEnd w:id="0"/>
      <w:r w:rsidR="00927664" w:rsidRPr="004F6713">
        <w:rPr>
          <w:rFonts w:hint="eastAsia"/>
          <w:sz w:val="22"/>
          <w:szCs w:val="22"/>
        </w:rPr>
        <w:t>た第　　　号」</w:t>
      </w:r>
    </w:p>
    <w:p w:rsidR="00927664" w:rsidRPr="004F6713" w:rsidRDefault="00927664" w:rsidP="004F6713">
      <w:pPr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４　町の品位を傷つけたり、公序良俗に反する使用はしないでください。</w:t>
      </w:r>
    </w:p>
    <w:p w:rsidR="004F6713" w:rsidRDefault="004F6713">
      <w:pPr>
        <w:widowControl/>
        <w:jc w:val="left"/>
      </w:pPr>
    </w:p>
    <w:sectPr w:rsidR="004F6713" w:rsidSect="004234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A43" w:rsidRDefault="00E14A43" w:rsidP="00423438">
      <w:r>
        <w:separator/>
      </w:r>
    </w:p>
  </w:endnote>
  <w:endnote w:type="continuationSeparator" w:id="0">
    <w:p w:rsidR="00E14A43" w:rsidRDefault="00E14A43" w:rsidP="0042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A43" w:rsidRDefault="00E14A43" w:rsidP="00423438">
      <w:r>
        <w:separator/>
      </w:r>
    </w:p>
  </w:footnote>
  <w:footnote w:type="continuationSeparator" w:id="0">
    <w:p w:rsidR="00E14A43" w:rsidRDefault="00E14A43" w:rsidP="00423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47"/>
    <w:rsid w:val="00055784"/>
    <w:rsid w:val="000B2044"/>
    <w:rsid w:val="000B6974"/>
    <w:rsid w:val="000D7A9C"/>
    <w:rsid w:val="000F7DE4"/>
    <w:rsid w:val="00105C63"/>
    <w:rsid w:val="001B4F5E"/>
    <w:rsid w:val="001D54B2"/>
    <w:rsid w:val="003436C1"/>
    <w:rsid w:val="00362564"/>
    <w:rsid w:val="003E35E3"/>
    <w:rsid w:val="004026D2"/>
    <w:rsid w:val="00423438"/>
    <w:rsid w:val="00464229"/>
    <w:rsid w:val="004B110F"/>
    <w:rsid w:val="004F6713"/>
    <w:rsid w:val="0059696E"/>
    <w:rsid w:val="005B5C0C"/>
    <w:rsid w:val="005C0B09"/>
    <w:rsid w:val="006A120A"/>
    <w:rsid w:val="00701E04"/>
    <w:rsid w:val="0074164E"/>
    <w:rsid w:val="00824A36"/>
    <w:rsid w:val="00867104"/>
    <w:rsid w:val="00884EFE"/>
    <w:rsid w:val="008B0B5C"/>
    <w:rsid w:val="00927664"/>
    <w:rsid w:val="00964847"/>
    <w:rsid w:val="00981520"/>
    <w:rsid w:val="00A55041"/>
    <w:rsid w:val="00A55050"/>
    <w:rsid w:val="00A82CFC"/>
    <w:rsid w:val="00BC7059"/>
    <w:rsid w:val="00C15625"/>
    <w:rsid w:val="00C3624B"/>
    <w:rsid w:val="00C653D8"/>
    <w:rsid w:val="00C67C57"/>
    <w:rsid w:val="00C76785"/>
    <w:rsid w:val="00CB5CBD"/>
    <w:rsid w:val="00CF5D74"/>
    <w:rsid w:val="00D67DE5"/>
    <w:rsid w:val="00D76B98"/>
    <w:rsid w:val="00DE102B"/>
    <w:rsid w:val="00E14A43"/>
    <w:rsid w:val="00E35689"/>
    <w:rsid w:val="00E563A7"/>
    <w:rsid w:val="00EA100D"/>
    <w:rsid w:val="00EB1163"/>
    <w:rsid w:val="00EF19B5"/>
    <w:rsid w:val="00F0189A"/>
    <w:rsid w:val="00F55DE9"/>
    <w:rsid w:val="00F83351"/>
    <w:rsid w:val="00F978C7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7AA38-7B33-49CB-A1B1-BDFF1A9F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A55041"/>
    <w:pPr>
      <w:jc w:val="center"/>
    </w:pPr>
    <w:rPr>
      <w:rFonts w:ascii="ＭＳ 明朝" w:hAnsi="Courier New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A55041"/>
    <w:rPr>
      <w:rFonts w:ascii="ＭＳ 明朝" w:hAnsi="Courier New"/>
      <w:kern w:val="2"/>
      <w:sz w:val="21"/>
    </w:rPr>
  </w:style>
  <w:style w:type="paragraph" w:styleId="a5">
    <w:name w:val="header"/>
    <w:basedOn w:val="a"/>
    <w:link w:val="a6"/>
    <w:uiPriority w:val="99"/>
    <w:semiHidden/>
    <w:rsid w:val="00A55041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A55041"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42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22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423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234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u0101</dc:creator>
  <cp:keywords/>
  <cp:lastModifiedBy>user</cp:lastModifiedBy>
  <cp:revision>2</cp:revision>
  <cp:lastPrinted>2013-06-05T07:07:00Z</cp:lastPrinted>
  <dcterms:created xsi:type="dcterms:W3CDTF">2016-09-08T00:52:00Z</dcterms:created>
  <dcterms:modified xsi:type="dcterms:W3CDTF">2016-09-08T00:52:00Z</dcterms:modified>
</cp:coreProperties>
</file>