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A39E" w14:textId="6E8AE5B2" w:rsidR="00EF78A2" w:rsidRDefault="00EF78A2">
      <w:r>
        <w:rPr>
          <w:rFonts w:hint="eastAsia"/>
        </w:rPr>
        <w:t>第</w:t>
      </w:r>
      <w:r w:rsidR="00FC6E8A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992"/>
        <w:gridCol w:w="2126"/>
      </w:tblGrid>
      <w:tr w:rsidR="00EF78A2" w14:paraId="59169531" w14:textId="77777777" w:rsidTr="00FC6E8A">
        <w:trPr>
          <w:cantSplit/>
          <w:trHeight w:val="315"/>
        </w:trPr>
        <w:tc>
          <w:tcPr>
            <w:tcW w:w="3261" w:type="dxa"/>
            <w:vMerge w:val="restart"/>
            <w:vAlign w:val="center"/>
          </w:tcPr>
          <w:p w14:paraId="68DD9806" w14:textId="1CE2EFA0" w:rsidR="00EF78A2" w:rsidRDefault="00EF78A2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DFDCA" w14:textId="41F35C16" w:rsidR="00EF78A2" w:rsidRDefault="00EF78A2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</w:t>
            </w:r>
            <w:r w:rsidR="00FC6E8A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DFF88" w14:textId="77777777" w:rsidR="00EF78A2" w:rsidRDefault="00EF78A2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0D362" w14:textId="4F69D293" w:rsidR="00EF78A2" w:rsidRDefault="00EF78A2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係</w:t>
            </w:r>
            <w:r w:rsidR="00FC6E8A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A1B4F" w14:textId="77777777" w:rsidR="00EF78A2" w:rsidRDefault="00EF78A2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312"/>
              </w:rPr>
              <w:t>課</w:t>
            </w:r>
            <w:r>
              <w:rPr>
                <w:rFonts w:hint="eastAsia"/>
                <w:spacing w:val="-1"/>
              </w:rPr>
              <w:t>員</w:t>
            </w:r>
          </w:p>
        </w:tc>
      </w:tr>
      <w:tr w:rsidR="00EF78A2" w14:paraId="53C4895C" w14:textId="77777777" w:rsidTr="00FC6E8A">
        <w:trPr>
          <w:cantSplit/>
          <w:trHeight w:val="884"/>
        </w:trPr>
        <w:tc>
          <w:tcPr>
            <w:tcW w:w="3261" w:type="dxa"/>
            <w:vMerge/>
            <w:vAlign w:val="center"/>
          </w:tcPr>
          <w:p w14:paraId="52665D6E" w14:textId="77777777" w:rsidR="00EF78A2" w:rsidRDefault="00EF78A2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B1CA1" w14:textId="490F9907" w:rsidR="00EF78A2" w:rsidRDefault="00EF78A2">
            <w:pPr>
              <w:ind w:left="113" w:right="113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613E4" w14:textId="766E7B74" w:rsidR="00EF78A2" w:rsidRDefault="00EF78A2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61601" w14:textId="07831026" w:rsidR="00EF78A2" w:rsidRDefault="00EF78A2">
            <w:pPr>
              <w:ind w:left="113" w:right="113"/>
              <w:rPr>
                <w:spacing w:val="-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E7B9" w14:textId="4A0F30C9" w:rsidR="00EF78A2" w:rsidRDefault="00EF78A2">
            <w:pPr>
              <w:ind w:left="113" w:right="113"/>
              <w:rPr>
                <w:spacing w:val="-1"/>
              </w:rPr>
            </w:pPr>
          </w:p>
        </w:tc>
      </w:tr>
    </w:tbl>
    <w:p w14:paraId="35D67081" w14:textId="77777777" w:rsidR="00EF78A2" w:rsidRDefault="00EF78A2"/>
    <w:p w14:paraId="7EA6D5C8" w14:textId="77777777" w:rsidR="00EF78A2" w:rsidRDefault="00EF78A2">
      <w:pPr>
        <w:jc w:val="center"/>
      </w:pPr>
      <w:r>
        <w:rPr>
          <w:rFonts w:hint="eastAsia"/>
        </w:rPr>
        <w:t>メーター亡失</w:t>
      </w:r>
      <w:r>
        <w:t>(</w:t>
      </w:r>
      <w:r>
        <w:rPr>
          <w:rFonts w:hint="eastAsia"/>
        </w:rPr>
        <w:t>き損</w:t>
      </w:r>
      <w:r>
        <w:t>)</w:t>
      </w:r>
      <w:r>
        <w:rPr>
          <w:rFonts w:hint="eastAsia"/>
        </w:rPr>
        <w:t>届</w:t>
      </w:r>
    </w:p>
    <w:p w14:paraId="61646073" w14:textId="77777777" w:rsidR="00EF78A2" w:rsidRDefault="00EF78A2" w:rsidP="00FC6E8A"/>
    <w:p w14:paraId="62D51349" w14:textId="321F2534" w:rsidR="00EF78A2" w:rsidRDefault="00EF78A2">
      <w:pPr>
        <w:jc w:val="right"/>
      </w:pPr>
      <w:r>
        <w:rPr>
          <w:rFonts w:hint="eastAsia"/>
        </w:rPr>
        <w:t xml:space="preserve">年　</w:t>
      </w:r>
      <w:r w:rsidR="00FC6E8A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2351CCDC" w14:textId="77777777" w:rsidR="00EF78A2" w:rsidRDefault="00EF78A2"/>
    <w:p w14:paraId="142CD8A2" w14:textId="2340E492" w:rsidR="00EF78A2" w:rsidRDefault="00EF78A2"/>
    <w:p w14:paraId="177F87FC" w14:textId="2D39D2D7" w:rsidR="00EF78A2" w:rsidRDefault="00EF78A2">
      <w:r w:rsidRPr="00FC6E8A">
        <w:rPr>
          <w:rFonts w:hint="eastAsia"/>
        </w:rPr>
        <w:t>棚倉町長</w:t>
      </w:r>
    </w:p>
    <w:p w14:paraId="12908CD1" w14:textId="785B776B" w:rsidR="00EF78A2" w:rsidRDefault="00EF78A2"/>
    <w:p w14:paraId="680133F6" w14:textId="77777777" w:rsidR="00FC6E8A" w:rsidRDefault="00FC6E8A"/>
    <w:p w14:paraId="4E76DF3A" w14:textId="69DDADA5" w:rsidR="00EF78A2" w:rsidRDefault="00EF78A2" w:rsidP="00FC6E8A">
      <w:pPr>
        <w:ind w:firstLineChars="1500" w:firstLine="3150"/>
      </w:pPr>
      <w:r>
        <w:rPr>
          <w:rFonts w:hint="eastAsia"/>
        </w:rPr>
        <w:t>給水装置使用者</w:t>
      </w:r>
      <w:r>
        <w:t>(</w:t>
      </w:r>
      <w:r>
        <w:rPr>
          <w:rFonts w:hint="eastAsia"/>
        </w:rPr>
        <w:t>給水装置所用者、給水装置管理人</w:t>
      </w:r>
      <w:r>
        <w:t>)</w:t>
      </w:r>
    </w:p>
    <w:p w14:paraId="415EA1D7" w14:textId="290DC4D1" w:rsidR="00EF78A2" w:rsidRPr="00FC6E8A" w:rsidRDefault="00EF78A2" w:rsidP="00FC6E8A">
      <w:pPr>
        <w:ind w:firstLineChars="1500" w:firstLine="3150"/>
        <w:rPr>
          <w:u w:val="dotted"/>
        </w:rPr>
      </w:pPr>
      <w:r w:rsidRPr="00FC6E8A">
        <w:rPr>
          <w:rFonts w:hint="eastAsia"/>
          <w:u w:val="dotted"/>
        </w:rPr>
        <w:t>住</w:t>
      </w:r>
      <w:r w:rsidR="00FC6E8A">
        <w:rPr>
          <w:rFonts w:hint="eastAsia"/>
          <w:u w:val="dotted"/>
        </w:rPr>
        <w:t xml:space="preserve">　</w:t>
      </w:r>
      <w:r w:rsidRPr="00FC6E8A">
        <w:rPr>
          <w:rFonts w:hint="eastAsia"/>
          <w:u w:val="dotted"/>
        </w:rPr>
        <w:t xml:space="preserve">所　　　　</w:t>
      </w:r>
      <w:r w:rsidR="00FC6E8A">
        <w:rPr>
          <w:rFonts w:hint="eastAsia"/>
          <w:u w:val="dotted"/>
        </w:rPr>
        <w:t xml:space="preserve">　　</w:t>
      </w:r>
      <w:r w:rsidRPr="00FC6E8A">
        <w:rPr>
          <w:rFonts w:hint="eastAsia"/>
          <w:u w:val="dotted"/>
        </w:rPr>
        <w:t xml:space="preserve">　　　　　　　　　　　　　　</w:t>
      </w:r>
    </w:p>
    <w:p w14:paraId="667392EA" w14:textId="0A80905C" w:rsidR="00EF78A2" w:rsidRDefault="00EF78A2" w:rsidP="00FC6E8A">
      <w:pPr>
        <w:ind w:firstLineChars="1500" w:firstLine="3150"/>
        <w:rPr>
          <w:u w:val="dotted"/>
        </w:rPr>
      </w:pPr>
      <w:r w:rsidRPr="00FC6E8A">
        <w:rPr>
          <w:rFonts w:hint="eastAsia"/>
          <w:u w:val="dotted"/>
        </w:rPr>
        <w:t>氏</w:t>
      </w:r>
      <w:r w:rsidR="00FC6E8A">
        <w:rPr>
          <w:rFonts w:hint="eastAsia"/>
          <w:u w:val="dotted"/>
        </w:rPr>
        <w:t xml:space="preserve">　</w:t>
      </w:r>
      <w:r w:rsidRPr="00FC6E8A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</w:t>
      </w:r>
      <w:r w:rsidR="00FC6E8A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 w:rsidR="000F7C0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</w:p>
    <w:p w14:paraId="7AD804BA" w14:textId="77777777" w:rsidR="00EF78A2" w:rsidRDefault="00EF78A2"/>
    <w:p w14:paraId="0B689E07" w14:textId="651FF5EC" w:rsidR="00FC6E8A" w:rsidRDefault="00EF78A2" w:rsidP="00FC6E8A">
      <w:pPr>
        <w:ind w:firstLineChars="100" w:firstLine="210"/>
      </w:pPr>
      <w:r>
        <w:rPr>
          <w:rFonts w:hint="eastAsia"/>
        </w:rPr>
        <w:t>下記の理由により保管使用中のメーター</w:t>
      </w:r>
      <w:r w:rsidR="00FC6E8A">
        <w:rPr>
          <w:rFonts w:hint="eastAsia"/>
        </w:rPr>
        <w:t>を</w:t>
      </w:r>
      <w:r>
        <w:rPr>
          <w:rFonts w:hint="eastAsia"/>
        </w:rPr>
        <w:t>亡失</w:t>
      </w:r>
      <w:r>
        <w:t>(</w:t>
      </w:r>
      <w:r>
        <w:rPr>
          <w:rFonts w:hint="eastAsia"/>
        </w:rPr>
        <w:t>き損</w:t>
      </w:r>
      <w:r>
        <w:t>)</w:t>
      </w:r>
      <w:r>
        <w:rPr>
          <w:rFonts w:hint="eastAsia"/>
        </w:rPr>
        <w:t>しましたのでお届けいたします。</w:t>
      </w:r>
    </w:p>
    <w:p w14:paraId="4C3A5F16" w14:textId="2726827C" w:rsidR="00EF78A2" w:rsidRDefault="00EF78A2" w:rsidP="00FC6E8A">
      <w:pPr>
        <w:ind w:firstLineChars="100" w:firstLine="210"/>
      </w:pPr>
      <w:r>
        <w:rPr>
          <w:rFonts w:hint="eastAsia"/>
        </w:rPr>
        <w:t>なお、損料等については直ちに弁償いたします。</w:t>
      </w:r>
    </w:p>
    <w:p w14:paraId="4EEC9226" w14:textId="77777777" w:rsidR="00FC6E8A" w:rsidRDefault="00FC6E8A" w:rsidP="00FC6E8A">
      <w:pPr>
        <w:pStyle w:val="a8"/>
        <w:jc w:val="both"/>
      </w:pPr>
    </w:p>
    <w:p w14:paraId="765EB138" w14:textId="37513BE3" w:rsidR="00EF78A2" w:rsidRPr="00FC6E8A" w:rsidRDefault="00EF78A2" w:rsidP="00FC6E8A">
      <w:pPr>
        <w:pStyle w:val="a8"/>
      </w:pPr>
      <w:r>
        <w:rPr>
          <w:rFonts w:hint="eastAsia"/>
        </w:rPr>
        <w:t>記</w:t>
      </w:r>
    </w:p>
    <w:p w14:paraId="71AE78AF" w14:textId="77777777" w:rsidR="00FC6E8A" w:rsidRDefault="00FC6E8A" w:rsidP="00FC6E8A"/>
    <w:p w14:paraId="29C1B691" w14:textId="77777777" w:rsidR="00EF78A2" w:rsidRDefault="00EF78A2">
      <w:r>
        <w:rPr>
          <w:rFonts w:hint="eastAsia"/>
        </w:rPr>
        <w:t xml:space="preserve">　　給水装置の場所　　　　</w:t>
      </w:r>
      <w:r>
        <w:rPr>
          <w:rFonts w:hint="eastAsia"/>
          <w:u w:val="dotted"/>
        </w:rPr>
        <w:t xml:space="preserve">棚倉町大字　　　　　　　　　　　　　　　　　　　　　　</w:t>
      </w:r>
    </w:p>
    <w:p w14:paraId="0785B105" w14:textId="77777777" w:rsidR="00EF78A2" w:rsidRDefault="00EF78A2"/>
    <w:p w14:paraId="2EE4C636" w14:textId="77777777" w:rsidR="00EF78A2" w:rsidRDefault="00EF78A2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u w:val="dotted"/>
        </w:rPr>
        <w:t>(</w:t>
      </w:r>
      <w:r>
        <w:rPr>
          <w:rFonts w:hint="eastAsia"/>
          <w:u w:val="dotted"/>
        </w:rPr>
        <w:t>理由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1994E4B4" w14:textId="77777777" w:rsidR="00EF78A2" w:rsidRDefault="00EF78A2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00169421" w14:textId="77777777" w:rsidR="00EF78A2" w:rsidRDefault="00EF78A2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7D3D5515" w14:textId="77777777" w:rsidR="00EF78A2" w:rsidRDefault="00EF78A2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4F5EF15" w14:textId="77777777" w:rsidR="00EF78A2" w:rsidRDefault="00EF78A2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9E1C1D5" w14:textId="63556785" w:rsidR="00EF78A2" w:rsidRDefault="00EF78A2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メーターの種別　　　　口径　　　　</w:t>
      </w:r>
      <w:r>
        <w:rPr>
          <w:u w:val="dotted"/>
        </w:rPr>
        <w:t>mm</w:t>
      </w:r>
      <w:r>
        <w:rPr>
          <w:rFonts w:hint="eastAsia"/>
          <w:u w:val="dotted"/>
        </w:rPr>
        <w:t xml:space="preserve">　　　　番号</w:t>
      </w:r>
      <w:r w:rsidR="00B7702D">
        <w:rPr>
          <w:rFonts w:hint="eastAsia"/>
          <w:u w:val="dotted"/>
        </w:rPr>
        <w:t xml:space="preserve">　　　　　　　</w:t>
      </w:r>
    </w:p>
    <w:p w14:paraId="44D5F3FA" w14:textId="7780512D" w:rsidR="00EF78A2" w:rsidRDefault="00EF78A2">
      <w:pPr>
        <w:spacing w:line="400" w:lineRule="exact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05"/>
          <w:u w:val="dotted"/>
        </w:rPr>
        <w:t>有効年</w:t>
      </w:r>
      <w:r>
        <w:rPr>
          <w:rFonts w:hint="eastAsia"/>
          <w:u w:val="dotted"/>
        </w:rPr>
        <w:t xml:space="preserve">限　　　　　　　　　年　</w:t>
      </w:r>
      <w:r w:rsidR="00FC6E8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月　</w:t>
      </w:r>
      <w:r w:rsidR="00FC6E8A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</w:t>
      </w:r>
    </w:p>
    <w:p w14:paraId="5EFD915D" w14:textId="49DA2569" w:rsidR="00EF78A2" w:rsidRDefault="00EF78A2">
      <w:pPr>
        <w:spacing w:line="400" w:lineRule="exact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52"/>
          <w:u w:val="dotted"/>
        </w:rPr>
        <w:t>取付年月</w:t>
      </w:r>
      <w:r>
        <w:rPr>
          <w:rFonts w:hint="eastAsia"/>
          <w:u w:val="dotted"/>
        </w:rPr>
        <w:t xml:space="preserve">日　　　　　　　　　年　</w:t>
      </w:r>
      <w:r w:rsidR="00FC6E8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月　</w:t>
      </w:r>
      <w:r w:rsidR="00FC6E8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日　</w:t>
      </w:r>
    </w:p>
    <w:p w14:paraId="40BE8AEE" w14:textId="77777777" w:rsidR="00EF78A2" w:rsidRDefault="00EF78A2"/>
    <w:sectPr w:rsidR="00EF78A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9F869" w14:textId="77777777" w:rsidR="0014680D" w:rsidRDefault="0014680D">
      <w:r>
        <w:separator/>
      </w:r>
    </w:p>
  </w:endnote>
  <w:endnote w:type="continuationSeparator" w:id="0">
    <w:p w14:paraId="53F2C960" w14:textId="77777777" w:rsidR="0014680D" w:rsidRDefault="001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6860" w14:textId="77777777" w:rsidR="0014680D" w:rsidRDefault="0014680D">
      <w:r>
        <w:separator/>
      </w:r>
    </w:p>
  </w:footnote>
  <w:footnote w:type="continuationSeparator" w:id="0">
    <w:p w14:paraId="3898BB5A" w14:textId="77777777" w:rsidR="0014680D" w:rsidRDefault="0014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A2"/>
    <w:rsid w:val="000C3A73"/>
    <w:rsid w:val="000F7C0E"/>
    <w:rsid w:val="0014680D"/>
    <w:rsid w:val="00682A1B"/>
    <w:rsid w:val="00984CBC"/>
    <w:rsid w:val="00B7702D"/>
    <w:rsid w:val="00BA650A"/>
    <w:rsid w:val="00DE03DE"/>
    <w:rsid w:val="00EF78A2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52B62"/>
  <w14:defaultImageDpi w14:val="0"/>
  <w15:docId w15:val="{388BA507-F6F2-4594-AAC1-A83A63F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FC6E8A"/>
    <w:pPr>
      <w:jc w:val="center"/>
    </w:pPr>
  </w:style>
  <w:style w:type="character" w:customStyle="1" w:styleId="a9">
    <w:name w:val="記 (文字)"/>
    <w:basedOn w:val="a0"/>
    <w:link w:val="a8"/>
    <w:uiPriority w:val="99"/>
    <w:rsid w:val="00FC6E8A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rsid w:val="00FC6E8A"/>
    <w:pPr>
      <w:jc w:val="right"/>
    </w:pPr>
  </w:style>
  <w:style w:type="character" w:customStyle="1" w:styleId="ab">
    <w:name w:val="結語 (文字)"/>
    <w:basedOn w:val="a0"/>
    <w:link w:val="aa"/>
    <w:uiPriority w:val="99"/>
    <w:rsid w:val="00FC6E8A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7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378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8</cp:revision>
  <cp:lastPrinted>2024-03-25T06:59:00Z</cp:lastPrinted>
  <dcterms:created xsi:type="dcterms:W3CDTF">2024-01-30T06:02:00Z</dcterms:created>
  <dcterms:modified xsi:type="dcterms:W3CDTF">2024-03-25T07:00:00Z</dcterms:modified>
</cp:coreProperties>
</file>