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8749" w14:textId="77777777" w:rsidR="00E074E0" w:rsidRDefault="00830858" w:rsidP="0096172F">
      <w:pPr>
        <w:ind w:firstLineChars="1200" w:firstLine="3373"/>
        <w:rPr>
          <w:b/>
          <w:sz w:val="28"/>
          <w:szCs w:val="28"/>
        </w:rPr>
      </w:pPr>
      <w:r w:rsidRPr="00830858">
        <w:rPr>
          <w:rFonts w:hint="eastAsia"/>
          <w:b/>
          <w:sz w:val="28"/>
          <w:szCs w:val="28"/>
        </w:rPr>
        <w:t>棚倉</w:t>
      </w:r>
      <w:r w:rsidR="00BF585D">
        <w:rPr>
          <w:rFonts w:hint="eastAsia"/>
          <w:b/>
          <w:sz w:val="28"/>
          <w:szCs w:val="28"/>
        </w:rPr>
        <w:t>町</w:t>
      </w:r>
      <w:r w:rsidRPr="00830858">
        <w:rPr>
          <w:rFonts w:hint="eastAsia"/>
          <w:b/>
          <w:sz w:val="28"/>
          <w:szCs w:val="28"/>
        </w:rPr>
        <w:t>ふるさとガイド申込書</w:t>
      </w:r>
      <w:r w:rsidR="0096172F">
        <w:rPr>
          <w:rFonts w:hint="eastAsia"/>
          <w:b/>
          <w:sz w:val="28"/>
          <w:szCs w:val="28"/>
        </w:rPr>
        <w:t xml:space="preserve">　　　　　</w:t>
      </w:r>
    </w:p>
    <w:p w14:paraId="19FBF26F" w14:textId="77777777" w:rsidR="00830858" w:rsidRDefault="0096172F" w:rsidP="00E074E0">
      <w:pPr>
        <w:ind w:rightChars="393" w:right="825" w:firstLineChars="1200" w:firstLine="2891"/>
        <w:jc w:val="right"/>
        <w:rPr>
          <w:b/>
          <w:sz w:val="28"/>
          <w:szCs w:val="28"/>
        </w:rPr>
      </w:pPr>
      <w:r w:rsidRPr="0096172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受付№</w:t>
      </w:r>
      <w:r w:rsidR="00E074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0858" w14:paraId="2F8C3F1D" w14:textId="77777777" w:rsidTr="00D6106D">
        <w:trPr>
          <w:trHeight w:val="404"/>
        </w:trPr>
        <w:tc>
          <w:tcPr>
            <w:tcW w:w="1696" w:type="dxa"/>
            <w:vAlign w:val="center"/>
          </w:tcPr>
          <w:p w14:paraId="719049FD" w14:textId="77777777" w:rsidR="00830858" w:rsidRPr="004B6867" w:rsidRDefault="00830858" w:rsidP="00D6106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申込先</w:t>
            </w:r>
          </w:p>
        </w:tc>
        <w:tc>
          <w:tcPr>
            <w:tcW w:w="8760" w:type="dxa"/>
            <w:vAlign w:val="center"/>
          </w:tcPr>
          <w:p w14:paraId="47735B8E" w14:textId="77777777" w:rsidR="00830858" w:rsidRPr="004B6867" w:rsidRDefault="00BF585D" w:rsidP="00AF4BC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  <w:r w:rsidR="00830858"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０２４７－３３－３７１５</w:t>
            </w:r>
          </w:p>
        </w:tc>
      </w:tr>
    </w:tbl>
    <w:p w14:paraId="325DFDEC" w14:textId="77777777" w:rsidR="00830858" w:rsidRDefault="00830858" w:rsidP="00BF5697">
      <w:pPr>
        <w:spacing w:line="200" w:lineRule="exact"/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0858" w14:paraId="68889702" w14:textId="77777777" w:rsidTr="00B8684A">
        <w:trPr>
          <w:trHeight w:val="628"/>
        </w:trPr>
        <w:tc>
          <w:tcPr>
            <w:tcW w:w="1696" w:type="dxa"/>
            <w:vAlign w:val="center"/>
          </w:tcPr>
          <w:p w14:paraId="5AE31E06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申込日</w:t>
            </w:r>
          </w:p>
        </w:tc>
        <w:tc>
          <w:tcPr>
            <w:tcW w:w="8760" w:type="dxa"/>
            <w:vAlign w:val="center"/>
          </w:tcPr>
          <w:p w14:paraId="5603BD78" w14:textId="77777777" w:rsidR="00830858" w:rsidRPr="003F0917" w:rsidRDefault="00D6106D" w:rsidP="008308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F585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　月　　　　日　（　　　　曜日）</w:t>
            </w:r>
          </w:p>
        </w:tc>
      </w:tr>
      <w:tr w:rsidR="00830858" w14:paraId="4E162159" w14:textId="77777777" w:rsidTr="00D6106D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B160F93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申込者</w:t>
            </w:r>
          </w:p>
          <w:p w14:paraId="78607129" w14:textId="77777777" w:rsidR="00830858" w:rsidRPr="003F0917" w:rsidRDefault="00754232" w:rsidP="00754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30858" w:rsidRPr="003F0917">
              <w:rPr>
                <w:rFonts w:hint="eastAsia"/>
                <w:szCs w:val="21"/>
              </w:rPr>
              <w:t>団体名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26E22E47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  <w:tr w:rsidR="00830858" w14:paraId="36BC5C4A" w14:textId="77777777" w:rsidTr="000A6F1D">
        <w:trPr>
          <w:trHeight w:val="602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420A3F14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代表者</w:t>
            </w:r>
            <w:r w:rsidR="00D6106D">
              <w:rPr>
                <w:rFonts w:hint="eastAsia"/>
                <w:szCs w:val="21"/>
              </w:rPr>
              <w:t>名</w:t>
            </w: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1E22C3C0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  <w:tr w:rsidR="00830858" w14:paraId="53C65633" w14:textId="77777777" w:rsidTr="000A6F1D">
        <w:trPr>
          <w:trHeight w:val="838"/>
        </w:trPr>
        <w:tc>
          <w:tcPr>
            <w:tcW w:w="1696" w:type="dxa"/>
            <w:vAlign w:val="center"/>
          </w:tcPr>
          <w:p w14:paraId="732D5DEB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住</w:t>
            </w:r>
            <w:r w:rsidR="004D5603"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>所</w:t>
            </w:r>
          </w:p>
        </w:tc>
        <w:tc>
          <w:tcPr>
            <w:tcW w:w="8760" w:type="dxa"/>
          </w:tcPr>
          <w:p w14:paraId="2E78F4D0" w14:textId="77777777" w:rsidR="00830858" w:rsidRDefault="00D6106D" w:rsidP="008308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 w:rsidR="00BF58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－</w:t>
            </w:r>
          </w:p>
          <w:p w14:paraId="71548D87" w14:textId="77777777" w:rsidR="00D6106D" w:rsidRPr="003F0917" w:rsidRDefault="00D6106D" w:rsidP="00830858">
            <w:pPr>
              <w:jc w:val="left"/>
              <w:rPr>
                <w:szCs w:val="21"/>
              </w:rPr>
            </w:pPr>
          </w:p>
        </w:tc>
      </w:tr>
      <w:tr w:rsidR="00580846" w14:paraId="79CEEB73" w14:textId="77777777" w:rsidTr="00580846">
        <w:trPr>
          <w:trHeight w:val="588"/>
        </w:trPr>
        <w:tc>
          <w:tcPr>
            <w:tcW w:w="1696" w:type="dxa"/>
            <w:vMerge w:val="restart"/>
            <w:vAlign w:val="center"/>
          </w:tcPr>
          <w:p w14:paraId="7AE5BA91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電話等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5A3336EC" w14:textId="77777777" w:rsidR="00580846" w:rsidRPr="003F0917" w:rsidRDefault="00580846" w:rsidP="0021520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  <w:r w:rsidRPr="003F091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－　　　　　</w:t>
            </w:r>
            <w:r w:rsidRPr="003F09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  <w:r w:rsidRPr="003F091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80846" w14:paraId="7D4C7A6B" w14:textId="77777777" w:rsidTr="00580846">
        <w:trPr>
          <w:trHeight w:val="588"/>
        </w:trPr>
        <w:tc>
          <w:tcPr>
            <w:tcW w:w="1696" w:type="dxa"/>
            <w:vMerge/>
            <w:vAlign w:val="center"/>
          </w:tcPr>
          <w:p w14:paraId="122B9450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58C84" w14:textId="77777777" w:rsidR="00580846" w:rsidRDefault="00580846" w:rsidP="00580846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携</w:t>
            </w:r>
            <w:r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>帯</w:t>
            </w:r>
            <w:r>
              <w:rPr>
                <w:rFonts w:hint="eastAsia"/>
                <w:szCs w:val="21"/>
              </w:rPr>
              <w:t xml:space="preserve">　　　　　　　　－　　　　　　　　－　　　　　　</w:t>
            </w:r>
          </w:p>
        </w:tc>
      </w:tr>
      <w:tr w:rsidR="00580846" w14:paraId="28DC0F63" w14:textId="77777777" w:rsidTr="00580846">
        <w:trPr>
          <w:trHeight w:val="588"/>
        </w:trPr>
        <w:tc>
          <w:tcPr>
            <w:tcW w:w="1696" w:type="dxa"/>
            <w:vMerge/>
            <w:vAlign w:val="center"/>
          </w:tcPr>
          <w:p w14:paraId="7A014C3C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1ED69342" w14:textId="77777777" w:rsidR="00580846" w:rsidRDefault="00580846" w:rsidP="0058084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ＦＡＸ　　　　　　　　－　　　　　　　　－　　　　　　</w:t>
            </w:r>
          </w:p>
        </w:tc>
      </w:tr>
      <w:tr w:rsidR="00D6106D" w14:paraId="41CDD8CB" w14:textId="77777777" w:rsidTr="004D5603">
        <w:trPr>
          <w:trHeight w:val="985"/>
        </w:trPr>
        <w:tc>
          <w:tcPr>
            <w:tcW w:w="1696" w:type="dxa"/>
            <w:vMerge w:val="restart"/>
            <w:vAlign w:val="center"/>
          </w:tcPr>
          <w:p w14:paraId="1D471C96" w14:textId="77777777" w:rsidR="00D6106D" w:rsidRPr="003F0917" w:rsidRDefault="00D6106D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案内希望日等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C20753E" w14:textId="77777777" w:rsidR="00D6106D" w:rsidRPr="003F0917" w:rsidRDefault="00D6106D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</w:t>
            </w:r>
            <w:r w:rsidR="00BF585D"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 xml:space="preserve">　　年　　　　月　　　　日　（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>曜日）</w:t>
            </w:r>
          </w:p>
          <w:p w14:paraId="143EA1B2" w14:textId="77777777" w:rsidR="00D6106D" w:rsidRPr="003F0917" w:rsidRDefault="00D6106D" w:rsidP="007F31E1">
            <w:pPr>
              <w:ind w:firstLineChars="500" w:firstLine="105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　時　　　　分　～　</w:t>
            </w:r>
            <w:r w:rsidR="007F31E1">
              <w:rPr>
                <w:rFonts w:hint="eastAsia"/>
                <w:szCs w:val="21"/>
              </w:rPr>
              <w:t xml:space="preserve">　　　</w:t>
            </w:r>
            <w:r w:rsidRPr="003F0917">
              <w:rPr>
                <w:rFonts w:hint="eastAsia"/>
                <w:szCs w:val="21"/>
              </w:rPr>
              <w:t xml:space="preserve">　　時　　　　分　</w:t>
            </w:r>
          </w:p>
        </w:tc>
      </w:tr>
      <w:tr w:rsidR="00D6106D" w14:paraId="2958818B" w14:textId="77777777" w:rsidTr="00B8684A">
        <w:trPr>
          <w:trHeight w:val="561"/>
        </w:trPr>
        <w:tc>
          <w:tcPr>
            <w:tcW w:w="1696" w:type="dxa"/>
            <w:vMerge/>
            <w:vAlign w:val="center"/>
          </w:tcPr>
          <w:p w14:paraId="1102C741" w14:textId="77777777" w:rsidR="00D6106D" w:rsidRPr="003F0917" w:rsidRDefault="00D6106D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32A2C47B" w14:textId="77777777" w:rsidR="00D6106D" w:rsidRPr="003F0917" w:rsidRDefault="00D6106D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雨天日</w:t>
            </w:r>
            <w:r>
              <w:rPr>
                <w:rFonts w:hint="eastAsia"/>
                <w:szCs w:val="21"/>
              </w:rPr>
              <w:t>の場合</w:t>
            </w:r>
            <w:r w:rsidRPr="003F0917">
              <w:rPr>
                <w:rFonts w:hint="eastAsia"/>
                <w:szCs w:val="21"/>
              </w:rPr>
              <w:t xml:space="preserve">　　決行　・　中止</w:t>
            </w:r>
            <w:r>
              <w:rPr>
                <w:rFonts w:hint="eastAsia"/>
                <w:szCs w:val="21"/>
              </w:rPr>
              <w:t xml:space="preserve">　　　（いずれかに○）</w:t>
            </w:r>
          </w:p>
        </w:tc>
      </w:tr>
      <w:tr w:rsidR="00830858" w14:paraId="0D9B57CE" w14:textId="77777777" w:rsidTr="000A6F1D">
        <w:trPr>
          <w:trHeight w:val="585"/>
        </w:trPr>
        <w:tc>
          <w:tcPr>
            <w:tcW w:w="1696" w:type="dxa"/>
            <w:vAlign w:val="center"/>
          </w:tcPr>
          <w:p w14:paraId="436E89B0" w14:textId="77777777" w:rsidR="00830858" w:rsidRPr="003F0917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参加者人数</w:t>
            </w:r>
          </w:p>
        </w:tc>
        <w:tc>
          <w:tcPr>
            <w:tcW w:w="8760" w:type="dxa"/>
            <w:vAlign w:val="center"/>
          </w:tcPr>
          <w:p w14:paraId="02A4F6C3" w14:textId="77777777" w:rsidR="00830858" w:rsidRPr="003F0917" w:rsidRDefault="003F0917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　　名</w:t>
            </w:r>
          </w:p>
        </w:tc>
      </w:tr>
      <w:tr w:rsidR="00830858" w14:paraId="4E22D3FA" w14:textId="77777777" w:rsidTr="00B8684A">
        <w:trPr>
          <w:trHeight w:val="693"/>
        </w:trPr>
        <w:tc>
          <w:tcPr>
            <w:tcW w:w="1696" w:type="dxa"/>
            <w:vAlign w:val="center"/>
          </w:tcPr>
          <w:p w14:paraId="1B843FD3" w14:textId="77777777" w:rsidR="00830858" w:rsidRPr="003F0917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交通手段</w:t>
            </w:r>
          </w:p>
        </w:tc>
        <w:tc>
          <w:tcPr>
            <w:tcW w:w="8760" w:type="dxa"/>
            <w:vAlign w:val="center"/>
          </w:tcPr>
          <w:p w14:paraId="3B913ECB" w14:textId="77777777" w:rsidR="00830858" w:rsidRPr="003F0917" w:rsidRDefault="003F0917" w:rsidP="00BF585D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観光バス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借上バス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タクシー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マイカー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徒歩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その他</w:t>
            </w:r>
            <w:r w:rsidR="00D6106D">
              <w:rPr>
                <w:rFonts w:hint="eastAsia"/>
                <w:szCs w:val="21"/>
              </w:rPr>
              <w:t xml:space="preserve">（　　　　　</w:t>
            </w:r>
            <w:r w:rsidR="00BF585D">
              <w:rPr>
                <w:rFonts w:hint="eastAsia"/>
                <w:szCs w:val="21"/>
              </w:rPr>
              <w:t xml:space="preserve">　</w:t>
            </w:r>
            <w:r w:rsidR="00D6106D">
              <w:rPr>
                <w:rFonts w:hint="eastAsia"/>
                <w:szCs w:val="21"/>
              </w:rPr>
              <w:t>）</w:t>
            </w:r>
          </w:p>
        </w:tc>
      </w:tr>
      <w:tr w:rsidR="00830858" w14:paraId="38A4DB32" w14:textId="77777777" w:rsidTr="004D5603">
        <w:trPr>
          <w:trHeight w:val="1126"/>
        </w:trPr>
        <w:tc>
          <w:tcPr>
            <w:tcW w:w="1696" w:type="dxa"/>
            <w:vAlign w:val="center"/>
          </w:tcPr>
          <w:p w14:paraId="292AFCAE" w14:textId="77777777" w:rsidR="00830858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ガイド希望場所</w:t>
            </w:r>
          </w:p>
          <w:p w14:paraId="712C7766" w14:textId="77777777" w:rsidR="004D5603" w:rsidRDefault="002E5030" w:rsidP="004D5603">
            <w:pPr>
              <w:jc w:val="center"/>
              <w:rPr>
                <w:sz w:val="16"/>
                <w:szCs w:val="16"/>
              </w:rPr>
            </w:pPr>
            <w:r w:rsidRPr="002E5030">
              <w:rPr>
                <w:rFonts w:hint="eastAsia"/>
                <w:sz w:val="16"/>
                <w:szCs w:val="16"/>
              </w:rPr>
              <w:t>（　）はガイド</w:t>
            </w:r>
          </w:p>
          <w:p w14:paraId="51ED7C3D" w14:textId="77777777" w:rsidR="002E5030" w:rsidRPr="002E5030" w:rsidRDefault="002E5030" w:rsidP="004D5603">
            <w:pPr>
              <w:jc w:val="center"/>
              <w:rPr>
                <w:sz w:val="16"/>
                <w:szCs w:val="16"/>
              </w:rPr>
            </w:pPr>
            <w:r w:rsidRPr="002E5030">
              <w:rPr>
                <w:rFonts w:hint="eastAsia"/>
                <w:sz w:val="16"/>
                <w:szCs w:val="16"/>
              </w:rPr>
              <w:t>時間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2E5030">
              <w:rPr>
                <w:rFonts w:hint="eastAsia"/>
                <w:sz w:val="16"/>
                <w:szCs w:val="16"/>
              </w:rPr>
              <w:t>目安</w:t>
            </w:r>
          </w:p>
        </w:tc>
        <w:tc>
          <w:tcPr>
            <w:tcW w:w="8760" w:type="dxa"/>
            <w:vAlign w:val="center"/>
          </w:tcPr>
          <w:p w14:paraId="1EC4177D" w14:textId="77777777" w:rsidR="00BF585D" w:rsidRDefault="00AF4BC9" w:rsidP="00543D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・棚倉城跡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３０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</w:t>
            </w:r>
            <w:r w:rsidR="002E50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・赤館</w:t>
            </w:r>
            <w:r w:rsidR="00E074E0">
              <w:rPr>
                <w:rFonts w:hint="eastAsia"/>
                <w:szCs w:val="21"/>
              </w:rPr>
              <w:t>城跡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３０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</w:t>
            </w:r>
            <w:r w:rsidR="004B6867">
              <w:rPr>
                <w:rFonts w:hint="eastAsia"/>
                <w:szCs w:val="21"/>
              </w:rPr>
              <w:t>・馬場都々古別神社（３０分）</w:t>
            </w:r>
          </w:p>
          <w:p w14:paraId="63C5DC64" w14:textId="77777777" w:rsidR="002E5030" w:rsidRPr="002E5030" w:rsidRDefault="004B6867" w:rsidP="006A429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・山本不動尊（４０分）</w:t>
            </w:r>
            <w:r w:rsidR="00BF585D">
              <w:rPr>
                <w:rFonts w:hint="eastAsia"/>
                <w:szCs w:val="21"/>
              </w:rPr>
              <w:t xml:space="preserve">　</w:t>
            </w:r>
            <w:r w:rsidR="00AF4BC9">
              <w:rPr>
                <w:rFonts w:hint="eastAsia"/>
                <w:szCs w:val="21"/>
              </w:rPr>
              <w:t>・八槻都々古別神社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２０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・蓮</w:t>
            </w:r>
            <w:r w:rsidR="006A4298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>寺（</w:t>
            </w:r>
            <w:r w:rsidR="006A4298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０分）</w:t>
            </w:r>
          </w:p>
        </w:tc>
      </w:tr>
      <w:tr w:rsidR="00830858" w:rsidRPr="00681C3C" w14:paraId="31AF1E0D" w14:textId="77777777" w:rsidTr="000A6F1D">
        <w:trPr>
          <w:trHeight w:val="847"/>
        </w:trPr>
        <w:tc>
          <w:tcPr>
            <w:tcW w:w="1696" w:type="dxa"/>
            <w:vAlign w:val="center"/>
          </w:tcPr>
          <w:p w14:paraId="2779D21A" w14:textId="77777777" w:rsidR="00830858" w:rsidRPr="003F091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待合場所</w:t>
            </w:r>
          </w:p>
        </w:tc>
        <w:tc>
          <w:tcPr>
            <w:tcW w:w="8760" w:type="dxa"/>
            <w:vAlign w:val="center"/>
          </w:tcPr>
          <w:p w14:paraId="077DE71F" w14:textId="77777777" w:rsidR="00830858" w:rsidRDefault="004D5603" w:rsidP="007542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81C3C">
              <w:rPr>
                <w:rFonts w:hint="eastAsia"/>
                <w:szCs w:val="21"/>
              </w:rPr>
              <w:t>磐城棚倉</w:t>
            </w:r>
            <w:r w:rsidR="00851F3D">
              <w:rPr>
                <w:rFonts w:hint="eastAsia"/>
                <w:szCs w:val="21"/>
              </w:rPr>
              <w:t>駅</w:t>
            </w:r>
            <w:r w:rsidR="00AF4BC9">
              <w:rPr>
                <w:rFonts w:hint="eastAsia"/>
                <w:szCs w:val="21"/>
              </w:rPr>
              <w:t>前</w:t>
            </w:r>
            <w:r w:rsidR="004B6867">
              <w:rPr>
                <w:rFonts w:hint="eastAsia"/>
                <w:szCs w:val="21"/>
              </w:rPr>
              <w:t xml:space="preserve">　</w:t>
            </w:r>
            <w:r w:rsidR="00851F3D">
              <w:rPr>
                <w:rFonts w:hint="eastAsia"/>
                <w:szCs w:val="21"/>
              </w:rPr>
              <w:t xml:space="preserve">　・</w:t>
            </w:r>
            <w:r w:rsidR="00AF4BC9">
              <w:rPr>
                <w:rFonts w:hint="eastAsia"/>
                <w:szCs w:val="21"/>
              </w:rPr>
              <w:t>城跡南側駐車場</w:t>
            </w:r>
            <w:r w:rsidR="004B68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・八槻都々古別神社</w:t>
            </w:r>
            <w:r w:rsidR="00754232">
              <w:rPr>
                <w:rFonts w:hint="eastAsia"/>
                <w:szCs w:val="21"/>
              </w:rPr>
              <w:t>駐車場</w:t>
            </w:r>
          </w:p>
          <w:p w14:paraId="0418422B" w14:textId="77777777" w:rsidR="004B6867" w:rsidRPr="003F0917" w:rsidRDefault="004B6867" w:rsidP="007542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・山本公園駐車場　　・その他（　　　　　　　　　　　　　　　）</w:t>
            </w:r>
          </w:p>
        </w:tc>
      </w:tr>
      <w:tr w:rsidR="00830858" w14:paraId="10A3F9F2" w14:textId="77777777" w:rsidTr="004B6867">
        <w:trPr>
          <w:trHeight w:val="843"/>
        </w:trPr>
        <w:tc>
          <w:tcPr>
            <w:tcW w:w="1696" w:type="dxa"/>
            <w:vAlign w:val="center"/>
          </w:tcPr>
          <w:p w14:paraId="26209591" w14:textId="77777777" w:rsidR="00C876A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B16A208" w14:textId="77777777" w:rsidR="00830858" w:rsidRPr="003F091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要望</w:t>
            </w:r>
            <w:r w:rsidR="00C876A7">
              <w:rPr>
                <w:rFonts w:hint="eastAsia"/>
                <w:szCs w:val="21"/>
              </w:rPr>
              <w:t>など</w:t>
            </w:r>
          </w:p>
        </w:tc>
        <w:tc>
          <w:tcPr>
            <w:tcW w:w="8760" w:type="dxa"/>
            <w:vAlign w:val="center"/>
          </w:tcPr>
          <w:p w14:paraId="3E52FC40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</w:tbl>
    <w:p w14:paraId="7DB87275" w14:textId="77777777" w:rsidR="00830858" w:rsidRPr="00AB5439" w:rsidRDefault="00890360" w:rsidP="00830858">
      <w:pPr>
        <w:jc w:val="left"/>
        <w:rPr>
          <w:szCs w:val="21"/>
        </w:rPr>
      </w:pPr>
      <w:r w:rsidRPr="00AB5439">
        <w:rPr>
          <w:rFonts w:hint="eastAsia"/>
          <w:b/>
          <w:sz w:val="24"/>
          <w:szCs w:val="24"/>
        </w:rPr>
        <w:t>連絡事項</w:t>
      </w:r>
      <w:r w:rsidR="00AB5439">
        <w:rPr>
          <w:rFonts w:hint="eastAsia"/>
          <w:szCs w:val="21"/>
        </w:rPr>
        <w:t>（お申し込みの前に必ずご一読ください）</w:t>
      </w:r>
    </w:p>
    <w:p w14:paraId="280BDF87" w14:textId="77777777" w:rsidR="00890360" w:rsidRPr="00754232" w:rsidRDefault="00AB5439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申込受付後、担当ガイドからお客様に打合せのお電話をさせていただきます。</w:t>
      </w:r>
    </w:p>
    <w:p w14:paraId="6A8AFC9B" w14:textId="77777777" w:rsidR="00AB5439" w:rsidRPr="00754232" w:rsidRDefault="00AB5439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案内の中止やガイドとの合流時間に変更が生じた時は</w:t>
      </w:r>
      <w:r w:rsidR="00810085" w:rsidRPr="00754232">
        <w:rPr>
          <w:rFonts w:hint="eastAsia"/>
          <w:sz w:val="22"/>
        </w:rPr>
        <w:t>、早めに、必ずご連絡下さい。</w:t>
      </w:r>
    </w:p>
    <w:p w14:paraId="7109B9D8" w14:textId="77777777" w:rsidR="00810085" w:rsidRPr="00754232" w:rsidRDefault="00810085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ガイド</w:t>
      </w:r>
      <w:r w:rsidR="004D7C2A" w:rsidRPr="00754232">
        <w:rPr>
          <w:rFonts w:hint="eastAsia"/>
          <w:sz w:val="22"/>
        </w:rPr>
        <w:t>途中の事故や怪我については、その責任を負いかねますので十分にお気をつけ下さい。</w:t>
      </w:r>
    </w:p>
    <w:p w14:paraId="1D2B971F" w14:textId="77777777" w:rsidR="004D7C2A" w:rsidRPr="00F4201D" w:rsidRDefault="0069367E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ガイド１名につ</w:t>
      </w:r>
      <w:r w:rsidR="004D7C2A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き、</w:t>
      </w:r>
      <w:r w:rsidR="00C87A1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概ね</w:t>
      </w:r>
      <w:r w:rsidR="00AF4BC9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２時間</w:t>
      </w:r>
      <w:r w:rsidR="00C87A1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に対し</w:t>
      </w:r>
      <w:r w:rsidR="00E074E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１，０００</w:t>
      </w:r>
      <w:r w:rsidR="00AF4BC9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円</w:t>
      </w:r>
      <w:r w:rsidR="004D7C2A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を申し受けます。</w:t>
      </w:r>
    </w:p>
    <w:p w14:paraId="2C513949" w14:textId="77777777" w:rsidR="004D7C2A" w:rsidRPr="00F4201D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案内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中にかかる費用（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交通費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や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昼食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をまたぐ場合の昼食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代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のご負担をお願いします。</w:t>
      </w:r>
    </w:p>
    <w:p w14:paraId="430F61C3" w14:textId="77777777" w:rsidR="004D7C2A" w:rsidRPr="00F4201D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F4201D">
        <w:rPr>
          <w:rFonts w:hint="eastAsia"/>
          <w:sz w:val="22"/>
        </w:rPr>
        <w:t>お客様</w:t>
      </w:r>
      <w:r w:rsidR="00C87A1F" w:rsidRPr="00F4201D">
        <w:rPr>
          <w:rFonts w:hint="eastAsia"/>
          <w:b/>
          <w:sz w:val="22"/>
        </w:rPr>
        <w:t>１</w:t>
      </w:r>
      <w:r w:rsidR="00E074E0" w:rsidRPr="00F4201D">
        <w:rPr>
          <w:rFonts w:hint="eastAsia"/>
          <w:b/>
          <w:sz w:val="22"/>
        </w:rPr>
        <w:t>０</w:t>
      </w:r>
      <w:r w:rsidRPr="00F4201D">
        <w:rPr>
          <w:rFonts w:hint="eastAsia"/>
          <w:sz w:val="22"/>
        </w:rPr>
        <w:t>名程度に対してガイド１名の割合でお申し込み下さい。</w:t>
      </w:r>
    </w:p>
    <w:p w14:paraId="4026512E" w14:textId="77777777" w:rsidR="004D7C2A" w:rsidRPr="004B6867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お申し込みは、</w:t>
      </w:r>
      <w:r w:rsidR="0085011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案内希望日の</w:t>
      </w:r>
      <w:r w:rsidR="00666EB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２週間前</w:t>
      </w:r>
      <w:r w:rsidR="0085011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まで</w:t>
      </w:r>
      <w:r w:rsidR="00666EB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にお願いします。</w:t>
      </w:r>
    </w:p>
    <w:p w14:paraId="1905154D" w14:textId="77777777" w:rsidR="00E63533" w:rsidRDefault="004D5603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ＦＡＸ</w:t>
      </w:r>
      <w:r w:rsidR="00666EBF" w:rsidRPr="00754232">
        <w:rPr>
          <w:sz w:val="22"/>
        </w:rPr>
        <w:t>後は</w:t>
      </w:r>
      <w:r w:rsidR="00C876A7" w:rsidRPr="00754232">
        <w:rPr>
          <w:rFonts w:hint="eastAsia"/>
          <w:sz w:val="22"/>
        </w:rPr>
        <w:t>棚倉町観光協会（０２４７－３３－７８８６）に</w:t>
      </w:r>
      <w:r w:rsidR="00666EBF" w:rsidRPr="00754232">
        <w:rPr>
          <w:sz w:val="22"/>
        </w:rPr>
        <w:t>必ず電話して下さい。</w:t>
      </w:r>
    </w:p>
    <w:p w14:paraId="730ED84D" w14:textId="77777777" w:rsidR="00EF2C68" w:rsidRPr="00A42A48" w:rsidRDefault="00B8684A" w:rsidP="00A42A48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A42A48">
        <w:rPr>
          <w:rFonts w:hint="eastAsia"/>
          <w:sz w:val="22"/>
        </w:rPr>
        <w:t>案内時間は</w:t>
      </w:r>
      <w:r w:rsidR="00580846" w:rsidRPr="00A42A48">
        <w:rPr>
          <w:rFonts w:hint="eastAsia"/>
          <w:sz w:val="22"/>
        </w:rPr>
        <w:t>１０</w:t>
      </w:r>
      <w:r w:rsidR="00EF2C68" w:rsidRPr="00A42A48">
        <w:rPr>
          <w:rFonts w:hint="eastAsia"/>
          <w:sz w:val="22"/>
        </w:rPr>
        <w:t>：００から１６：００の間としておりますのでご了承ください。</w:t>
      </w:r>
    </w:p>
    <w:sectPr w:rsidR="00EF2C68" w:rsidRPr="00A42A48" w:rsidSect="008E697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A4CF" w14:textId="77777777" w:rsidR="00D27A16" w:rsidRDefault="00D27A16" w:rsidP="00716FD0">
      <w:r>
        <w:separator/>
      </w:r>
    </w:p>
  </w:endnote>
  <w:endnote w:type="continuationSeparator" w:id="0">
    <w:p w14:paraId="4B4F2E54" w14:textId="77777777" w:rsidR="00D27A16" w:rsidRDefault="00D27A16" w:rsidP="007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3123" w14:textId="77777777" w:rsidR="00D27A16" w:rsidRDefault="00D27A16" w:rsidP="00716FD0">
      <w:r>
        <w:separator/>
      </w:r>
    </w:p>
  </w:footnote>
  <w:footnote w:type="continuationSeparator" w:id="0">
    <w:p w14:paraId="3B533354" w14:textId="77777777" w:rsidR="00D27A16" w:rsidRDefault="00D27A16" w:rsidP="0071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2AF0" w14:textId="70C363F6" w:rsidR="00586E6E" w:rsidRDefault="00586E6E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3301"/>
    <w:multiLevelType w:val="hybridMultilevel"/>
    <w:tmpl w:val="120EE740"/>
    <w:lvl w:ilvl="0" w:tplc="8666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F5BE6"/>
    <w:multiLevelType w:val="hybridMultilevel"/>
    <w:tmpl w:val="3F9004E2"/>
    <w:lvl w:ilvl="0" w:tplc="791A5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381299"/>
    <w:multiLevelType w:val="hybridMultilevel"/>
    <w:tmpl w:val="6F547C36"/>
    <w:lvl w:ilvl="0" w:tplc="45623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75475"/>
    <w:multiLevelType w:val="hybridMultilevel"/>
    <w:tmpl w:val="96C21D42"/>
    <w:lvl w:ilvl="0" w:tplc="B048598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55E8672B"/>
    <w:multiLevelType w:val="hybridMultilevel"/>
    <w:tmpl w:val="859C2D92"/>
    <w:lvl w:ilvl="0" w:tplc="B4302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56182">
    <w:abstractNumId w:val="0"/>
  </w:num>
  <w:num w:numId="2" w16cid:durableId="1627269473">
    <w:abstractNumId w:val="4"/>
  </w:num>
  <w:num w:numId="3" w16cid:durableId="915286113">
    <w:abstractNumId w:val="2"/>
  </w:num>
  <w:num w:numId="4" w16cid:durableId="809396806">
    <w:abstractNumId w:val="1"/>
  </w:num>
  <w:num w:numId="5" w16cid:durableId="27807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7F"/>
    <w:rsid w:val="00070664"/>
    <w:rsid w:val="00072BF6"/>
    <w:rsid w:val="000A6F1D"/>
    <w:rsid w:val="000B2F4D"/>
    <w:rsid w:val="0021520B"/>
    <w:rsid w:val="002B1934"/>
    <w:rsid w:val="002D014C"/>
    <w:rsid w:val="002E5030"/>
    <w:rsid w:val="00354A53"/>
    <w:rsid w:val="0035580A"/>
    <w:rsid w:val="003E7C3D"/>
    <w:rsid w:val="003F0917"/>
    <w:rsid w:val="00416214"/>
    <w:rsid w:val="00440815"/>
    <w:rsid w:val="004B6867"/>
    <w:rsid w:val="004D2678"/>
    <w:rsid w:val="004D5603"/>
    <w:rsid w:val="004D7C2A"/>
    <w:rsid w:val="00500D2E"/>
    <w:rsid w:val="00543DBB"/>
    <w:rsid w:val="00580846"/>
    <w:rsid w:val="00586E6E"/>
    <w:rsid w:val="005B78E9"/>
    <w:rsid w:val="00666EBF"/>
    <w:rsid w:val="00681C3C"/>
    <w:rsid w:val="0069367E"/>
    <w:rsid w:val="006A4298"/>
    <w:rsid w:val="00716FD0"/>
    <w:rsid w:val="00754232"/>
    <w:rsid w:val="00755C5D"/>
    <w:rsid w:val="007F31E1"/>
    <w:rsid w:val="00810085"/>
    <w:rsid w:val="00830858"/>
    <w:rsid w:val="0085011F"/>
    <w:rsid w:val="00851F3D"/>
    <w:rsid w:val="00883450"/>
    <w:rsid w:val="00890360"/>
    <w:rsid w:val="008E697F"/>
    <w:rsid w:val="00900695"/>
    <w:rsid w:val="0096172F"/>
    <w:rsid w:val="009B69F1"/>
    <w:rsid w:val="009F4075"/>
    <w:rsid w:val="00A42A48"/>
    <w:rsid w:val="00A7464C"/>
    <w:rsid w:val="00AB3082"/>
    <w:rsid w:val="00AB5439"/>
    <w:rsid w:val="00AF4BC9"/>
    <w:rsid w:val="00B15702"/>
    <w:rsid w:val="00B8684A"/>
    <w:rsid w:val="00BB710F"/>
    <w:rsid w:val="00BF5697"/>
    <w:rsid w:val="00BF585D"/>
    <w:rsid w:val="00C21863"/>
    <w:rsid w:val="00C6328B"/>
    <w:rsid w:val="00C876A7"/>
    <w:rsid w:val="00C87A1F"/>
    <w:rsid w:val="00CF55CC"/>
    <w:rsid w:val="00D27A16"/>
    <w:rsid w:val="00D52462"/>
    <w:rsid w:val="00D6106D"/>
    <w:rsid w:val="00D95F47"/>
    <w:rsid w:val="00DA31C7"/>
    <w:rsid w:val="00DD00F6"/>
    <w:rsid w:val="00E074E0"/>
    <w:rsid w:val="00E63533"/>
    <w:rsid w:val="00E77CD9"/>
    <w:rsid w:val="00EF2C68"/>
    <w:rsid w:val="00F1550E"/>
    <w:rsid w:val="00F4201D"/>
    <w:rsid w:val="00F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16D8A"/>
  <w15:chartTrackingRefBased/>
  <w15:docId w15:val="{D187E1D0-3412-4B92-B551-D691F22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FD0"/>
  </w:style>
  <w:style w:type="paragraph" w:styleId="a7">
    <w:name w:val="footer"/>
    <w:basedOn w:val="a"/>
    <w:link w:val="a8"/>
    <w:uiPriority w:val="99"/>
    <w:unhideWhenUsed/>
    <w:rsid w:val="00716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FD0"/>
  </w:style>
  <w:style w:type="paragraph" w:styleId="a9">
    <w:name w:val="Balloon Text"/>
    <w:basedOn w:val="a"/>
    <w:link w:val="aa"/>
    <w:uiPriority w:val="99"/>
    <w:semiHidden/>
    <w:unhideWhenUsed/>
    <w:rsid w:val="00C8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1159-7686-4C12-8D0F-01BD7781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</dc:creator>
  <cp:keywords/>
  <dc:description/>
  <cp:lastModifiedBy>U3002</cp:lastModifiedBy>
  <cp:revision>11</cp:revision>
  <cp:lastPrinted>2024-05-28T06:16:00Z</cp:lastPrinted>
  <dcterms:created xsi:type="dcterms:W3CDTF">2017-12-06T07:20:00Z</dcterms:created>
  <dcterms:modified xsi:type="dcterms:W3CDTF">2024-05-31T01:04:00Z</dcterms:modified>
</cp:coreProperties>
</file>