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419" w:rsidRPr="00D62479" w:rsidRDefault="00311419" w:rsidP="00D62479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D62479">
        <w:rPr>
          <w:rFonts w:ascii="ＭＳ ゴシック" w:eastAsia="ＭＳ ゴシック" w:hAnsi="ＭＳ ゴシック" w:hint="eastAsia"/>
          <w:sz w:val="32"/>
          <w:szCs w:val="32"/>
        </w:rPr>
        <w:t>水張り実施届出書</w:t>
      </w:r>
    </w:p>
    <w:p w:rsidR="00311419" w:rsidRPr="00311419" w:rsidRDefault="00311419" w:rsidP="00335037">
      <w:pPr>
        <w:ind w:firstLineChars="337" w:firstLine="708"/>
        <w:rPr>
          <w:rFonts w:ascii="ＭＳ ゴシック" w:eastAsia="ＭＳ ゴシック" w:hAnsi="ＭＳ ゴシック"/>
        </w:rPr>
      </w:pPr>
      <w:r w:rsidRPr="00311419">
        <w:rPr>
          <w:rFonts w:ascii="ＭＳ ゴシック" w:eastAsia="ＭＳ ゴシック" w:hAnsi="ＭＳ ゴシック" w:hint="eastAsia"/>
        </w:rPr>
        <w:t>棚倉町農業再生協議会　殿</w:t>
      </w:r>
    </w:p>
    <w:p w:rsidR="00311419" w:rsidRPr="00311419" w:rsidRDefault="00311419" w:rsidP="00D62479">
      <w:pPr>
        <w:ind w:firstLineChars="3442" w:firstLine="7228"/>
        <w:rPr>
          <w:rFonts w:ascii="ＭＳ ゴシック" w:eastAsia="ＭＳ ゴシック" w:hAnsi="ＭＳ ゴシック"/>
        </w:rPr>
      </w:pPr>
      <w:r w:rsidRPr="00311419">
        <w:rPr>
          <w:rFonts w:ascii="ＭＳ ゴシック" w:eastAsia="ＭＳ ゴシック" w:hAnsi="ＭＳ ゴシック" w:hint="eastAsia"/>
        </w:rPr>
        <w:t>実施者　住所</w:t>
      </w:r>
    </w:p>
    <w:p w:rsidR="00311419" w:rsidRPr="00311419" w:rsidRDefault="00311419" w:rsidP="00D62479">
      <w:pPr>
        <w:ind w:firstLineChars="3442" w:firstLine="7228"/>
        <w:rPr>
          <w:rFonts w:ascii="ＭＳ ゴシック" w:eastAsia="ＭＳ ゴシック" w:hAnsi="ＭＳ ゴシック"/>
        </w:rPr>
      </w:pPr>
      <w:r w:rsidRPr="00311419">
        <w:rPr>
          <w:rFonts w:ascii="ＭＳ ゴシック" w:eastAsia="ＭＳ ゴシック" w:hAnsi="ＭＳ ゴシック" w:hint="eastAsia"/>
        </w:rPr>
        <w:t xml:space="preserve">　　　　氏名</w:t>
      </w:r>
    </w:p>
    <w:p w:rsidR="00311419" w:rsidRPr="00311419" w:rsidRDefault="00311419" w:rsidP="00D62479">
      <w:pPr>
        <w:rPr>
          <w:rFonts w:ascii="ＭＳ ゴシック" w:eastAsia="ＭＳ ゴシック" w:hAnsi="ＭＳ ゴシック"/>
        </w:rPr>
      </w:pPr>
    </w:p>
    <w:p w:rsidR="00311419" w:rsidRDefault="00311419" w:rsidP="00335037">
      <w:pPr>
        <w:ind w:leftChars="200" w:left="420" w:firstLineChars="137" w:firstLine="288"/>
        <w:rPr>
          <w:rFonts w:ascii="ＭＳ ゴシック" w:eastAsia="ＭＳ ゴシック" w:hAnsi="ＭＳ ゴシック"/>
        </w:rPr>
      </w:pPr>
      <w:r w:rsidRPr="00311419">
        <w:rPr>
          <w:rFonts w:ascii="ＭＳ ゴシック" w:eastAsia="ＭＳ ゴシック" w:hAnsi="ＭＳ ゴシック" w:hint="eastAsia"/>
        </w:rPr>
        <w:t>下記の交付対象水田について、経営所得安定対策等実施要綱（令和６年４月１日付け５農産第</w:t>
      </w:r>
      <w:r w:rsidRPr="00311419">
        <w:rPr>
          <w:rFonts w:ascii="ＭＳ ゴシック" w:eastAsia="ＭＳ ゴシック" w:hAnsi="ＭＳ ゴシック"/>
        </w:rPr>
        <w:t>51103号）別紙１の２の（１）の④に基づき、水張り（たん水管理）を１か月以上実施します。</w:t>
      </w:r>
    </w:p>
    <w:p w:rsidR="00311419" w:rsidRDefault="00311419" w:rsidP="00311419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記</w:t>
      </w:r>
    </w:p>
    <w:p w:rsidR="00311419" w:rsidRDefault="0031141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水張りを実施する農地等（太枠内を記入）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134"/>
        <w:gridCol w:w="1825"/>
        <w:gridCol w:w="1843"/>
        <w:gridCol w:w="1559"/>
        <w:gridCol w:w="1559"/>
        <w:gridCol w:w="1276"/>
      </w:tblGrid>
      <w:tr w:rsidR="00311419" w:rsidTr="00D62479">
        <w:tc>
          <w:tcPr>
            <w:tcW w:w="100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1419" w:rsidRDefault="00311419" w:rsidP="00D6247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11419">
              <w:rPr>
                <w:rFonts w:ascii="ＭＳ ゴシック" w:eastAsia="ＭＳ ゴシック" w:hAnsi="ＭＳ ゴシック" w:hint="eastAsia"/>
              </w:rPr>
              <w:t>実施者が記録　（水張り期間は開始日から起算して３１日以上とする）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</w:tcBorders>
            <w:vAlign w:val="center"/>
          </w:tcPr>
          <w:p w:rsidR="00311419" w:rsidRDefault="00311419" w:rsidP="00D6247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11419">
              <w:rPr>
                <w:rFonts w:ascii="ＭＳ ゴシック" w:eastAsia="ＭＳ ゴシック" w:hAnsi="ＭＳ ゴシック" w:hint="eastAsia"/>
              </w:rPr>
              <w:t>協議会が記録</w:t>
            </w:r>
          </w:p>
        </w:tc>
      </w:tr>
      <w:tr w:rsidR="00D62479" w:rsidTr="00D62479">
        <w:trPr>
          <w:trHeight w:val="607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ほ場</w:t>
            </w:r>
          </w:p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4394" w:type="dxa"/>
            <w:vAlign w:val="center"/>
          </w:tcPr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地名・地番</w:t>
            </w:r>
          </w:p>
        </w:tc>
        <w:tc>
          <w:tcPr>
            <w:tcW w:w="1134" w:type="dxa"/>
            <w:vAlign w:val="center"/>
          </w:tcPr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水田面積</w:t>
            </w:r>
          </w:p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825" w:type="dxa"/>
            <w:vAlign w:val="center"/>
          </w:tcPr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水張り</w:t>
            </w:r>
          </w:p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開始予定日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水張り</w:t>
            </w:r>
          </w:p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終了予定日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１回目確認日</w:t>
            </w:r>
          </w:p>
        </w:tc>
        <w:tc>
          <w:tcPr>
            <w:tcW w:w="1559" w:type="dxa"/>
            <w:vAlign w:val="center"/>
          </w:tcPr>
          <w:p w:rsidR="00311419" w:rsidRPr="00D62479" w:rsidRDefault="00311419" w:rsidP="00D6247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２回目確認日</w:t>
            </w:r>
          </w:p>
        </w:tc>
        <w:tc>
          <w:tcPr>
            <w:tcW w:w="1276" w:type="dxa"/>
            <w:vAlign w:val="center"/>
          </w:tcPr>
          <w:p w:rsidR="00335037" w:rsidRDefault="00311419" w:rsidP="003350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水田機能の</w:t>
            </w:r>
          </w:p>
          <w:p w:rsidR="00311419" w:rsidRPr="00D62479" w:rsidRDefault="00311419" w:rsidP="0033503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24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有無</w:t>
            </w:r>
          </w:p>
        </w:tc>
      </w:tr>
      <w:tr w:rsidR="00335037" w:rsidTr="00335037">
        <w:trPr>
          <w:trHeight w:val="51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5" w:type="dxa"/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335037" w:rsidTr="00335037">
        <w:trPr>
          <w:trHeight w:val="51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5" w:type="dxa"/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335037" w:rsidTr="00335037">
        <w:trPr>
          <w:trHeight w:val="51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5" w:type="dxa"/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335037" w:rsidTr="00335037">
        <w:trPr>
          <w:trHeight w:val="51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5" w:type="dxa"/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335037" w:rsidTr="00335037">
        <w:trPr>
          <w:trHeight w:val="51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5" w:type="dxa"/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335037" w:rsidTr="00335037">
        <w:trPr>
          <w:trHeight w:val="51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5" w:type="dxa"/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335037" w:rsidTr="00335037">
        <w:trPr>
          <w:trHeight w:val="51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5" w:type="dxa"/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335037" w:rsidTr="00335037">
        <w:trPr>
          <w:trHeight w:val="51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5" w:type="dxa"/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335037" w:rsidTr="00335037">
        <w:trPr>
          <w:trHeight w:val="510"/>
        </w:trPr>
        <w:tc>
          <w:tcPr>
            <w:tcW w:w="8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tcBorders>
              <w:bottom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5" w:type="dxa"/>
            <w:tcBorders>
              <w:bottom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5037" w:rsidRPr="00335037" w:rsidRDefault="00335037" w:rsidP="0033503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5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335037" w:rsidRDefault="00335037" w:rsidP="003350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</w:tbl>
    <w:p w:rsidR="00311419" w:rsidRDefault="00D62479">
      <w:pPr>
        <w:rPr>
          <w:rFonts w:ascii="ＭＳ ゴシック" w:eastAsia="ＭＳ ゴシック" w:hAnsi="ＭＳ ゴシック"/>
        </w:rPr>
      </w:pPr>
      <w:r w:rsidRPr="00D6247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31115</wp:posOffset>
                </wp:positionV>
                <wp:extent cx="8124825" cy="733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48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79" w:rsidRPr="00D62479" w:rsidRDefault="00D624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624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624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この届出書は水張り開始前に提出してください。届出書の提出後、実施内容に変更が生じた場合は、必ず担当までご連絡ください。</w:t>
                            </w:r>
                          </w:p>
                          <w:p w:rsidR="00D62479" w:rsidRPr="00D62479" w:rsidRDefault="00D624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624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624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該当</w:t>
                            </w:r>
                            <w:proofErr w:type="gramStart"/>
                            <w:r w:rsidRPr="00D624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ほ</w:t>
                            </w:r>
                            <w:proofErr w:type="gramEnd"/>
                            <w:r w:rsidRPr="00D624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場の一部ではなく全体に水を張ってください。</w:t>
                            </w:r>
                          </w:p>
                          <w:p w:rsidR="00D62479" w:rsidRPr="00D62479" w:rsidRDefault="00D62479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D624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624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水張り終了後は「水張り記録簿」を提出してください。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5pt;margin-top:2.45pt;width:639.7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" filled="f" stroked="f">
                <v:textbox>
                  <w:txbxContent>
                    <w:p w:rsidR="00D62479" w:rsidRPr="00D62479" w:rsidRDefault="00D624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624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Pr="00D624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この届出書は水張り開始前に提出してください。届出書の提出後、実施内容に変更が生じた場合は、必ず担当までご連絡ください。</w:t>
                      </w:r>
                    </w:p>
                    <w:p w:rsidR="00D62479" w:rsidRPr="00D62479" w:rsidRDefault="00D624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624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Pr="00D624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該当</w:t>
                      </w:r>
                      <w:proofErr w:type="gramStart"/>
                      <w:r w:rsidRPr="00D624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ほ</w:t>
                      </w:r>
                      <w:proofErr w:type="gramEnd"/>
                      <w:r w:rsidRPr="00D624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場の一部ではなく全体に水を張ってください。</w:t>
                      </w:r>
                    </w:p>
                    <w:p w:rsidR="00D62479" w:rsidRPr="00D62479" w:rsidRDefault="00D62479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D624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Pr="00D624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水張り終了後は「水張り記録簿」を提出してください。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62479" w:rsidRPr="00311419" w:rsidRDefault="00D62479">
      <w:pPr>
        <w:rPr>
          <w:rFonts w:ascii="ＭＳ ゴシック" w:eastAsia="ＭＳ ゴシック" w:hAnsi="ＭＳ ゴシック" w:hint="eastAsia"/>
        </w:rPr>
      </w:pPr>
    </w:p>
    <w:sectPr w:rsidR="00D62479" w:rsidRPr="00311419" w:rsidSect="00D62479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19"/>
    <w:rsid w:val="00311419"/>
    <w:rsid w:val="00335037"/>
    <w:rsid w:val="00C168B4"/>
    <w:rsid w:val="00D6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B1C14"/>
  <w15:chartTrackingRefBased/>
  <w15:docId w15:val="{7FAF27B2-B144-44F3-AD95-FE8B651B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U1101</dc:creator>
  <cp:keywords/>
  <dc:description/>
  <cp:lastModifiedBy>U1101</cp:lastModifiedBy>
  <cp:revision>1</cp:revision>
  <dcterms:created xsi:type="dcterms:W3CDTF">2025-01-28T23:51:00Z</dcterms:created>
  <dcterms:modified xsi:type="dcterms:W3CDTF">2025-01-29T00:16:00Z</dcterms:modified>
</cp:coreProperties>
</file>