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22FB7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58CD5054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</w:p>
    <w:p w14:paraId="578F7FFB" w14:textId="77777777" w:rsidR="00806B86" w:rsidRDefault="00806B86" w:rsidP="00806B8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372D9561" w14:textId="77777777" w:rsidR="00806B86" w:rsidRDefault="00806B86" w:rsidP="00806B8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AC871DE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棚倉・白河・二本松三城連携協議会</w:t>
      </w:r>
    </w:p>
    <w:p w14:paraId="26C5445E" w14:textId="77777777" w:rsidR="00806B86" w:rsidRDefault="00806B86" w:rsidP="00806B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　宮川　政夫　様</w:t>
      </w:r>
    </w:p>
    <w:p w14:paraId="78DC8138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</w:p>
    <w:p w14:paraId="3E562E97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0B462A67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1DD57934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19773D1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代表者職・氏名　　　　　　　　印</w:t>
      </w:r>
    </w:p>
    <w:p w14:paraId="4A42EE0B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）</w:t>
      </w:r>
    </w:p>
    <w:p w14:paraId="04B30307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287CDA7" w14:textId="77777777" w:rsidR="00806B86" w:rsidRDefault="00806B86" w:rsidP="00806B86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</w:p>
    <w:p w14:paraId="0EE95CA8" w14:textId="77777777" w:rsidR="00806B86" w:rsidRPr="008E17A4" w:rsidRDefault="00806B86" w:rsidP="00806B86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棚倉・白河・二本松</w:t>
      </w:r>
      <w:r w:rsidRPr="008E17A4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三城連携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PR</w:t>
      </w:r>
      <w:r w:rsidRPr="008E17A4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</w:p>
    <w:p w14:paraId="29945C78" w14:textId="77777777" w:rsidR="00806B86" w:rsidRPr="008E17A4" w:rsidRDefault="00806B86" w:rsidP="00806B86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E17A4">
        <w:rPr>
          <w:rFonts w:ascii="ＭＳ ゴシック" w:eastAsia="ＭＳ ゴシック" w:hAnsi="ＭＳ ゴシック" w:hint="eastAsia"/>
          <w:b/>
          <w:sz w:val="24"/>
          <w:szCs w:val="24"/>
        </w:rPr>
        <w:t>公募型プロポーザル企画提案書</w:t>
      </w:r>
    </w:p>
    <w:p w14:paraId="3BAC2D5A" w14:textId="77777777" w:rsidR="00806B86" w:rsidRDefault="00806B86" w:rsidP="00806B8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54B3A7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棚倉・白河・二本松三城連携協議会が実施する</w:t>
      </w:r>
      <w:r w:rsidRPr="001972AF">
        <w:rPr>
          <w:rFonts w:ascii="ＭＳ 明朝" w:eastAsia="ＭＳ 明朝" w:hAnsi="ＭＳ 明朝" w:hint="eastAsia"/>
          <w:kern w:val="0"/>
          <w:sz w:val="24"/>
          <w:szCs w:val="21"/>
        </w:rPr>
        <w:t>「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棚倉・白河・二本松三城連携　PR</w:t>
      </w:r>
      <w:r w:rsidRPr="001972AF">
        <w:rPr>
          <w:rFonts w:ascii="ＭＳ 明朝" w:eastAsia="ＭＳ 明朝" w:hAnsi="ＭＳ 明朝" w:hint="eastAsia"/>
          <w:sz w:val="24"/>
          <w:szCs w:val="24"/>
        </w:rPr>
        <w:t>業務委託」公募型</w:t>
      </w:r>
      <w:r>
        <w:rPr>
          <w:rFonts w:ascii="ＭＳ 明朝" w:eastAsia="ＭＳ 明朝" w:hAnsi="ＭＳ 明朝" w:hint="eastAsia"/>
          <w:sz w:val="24"/>
          <w:szCs w:val="24"/>
        </w:rPr>
        <w:t>プロポーザルに参加したいので、下記の書類を添えて企画提案書を提出します。</w:t>
      </w:r>
    </w:p>
    <w:p w14:paraId="677D0554" w14:textId="77777777" w:rsid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なお、提出書類の記載事項はすべて事実と相違なく、かつ、実施要領に示す参加資格の全てを満たしていることを誓約します。</w:t>
      </w:r>
    </w:p>
    <w:p w14:paraId="38AFE2A8" w14:textId="128A74AD" w:rsidR="000225B7" w:rsidRDefault="00806B86" w:rsidP="00806B86">
      <w:pPr>
        <w:pStyle w:val="a3"/>
      </w:pPr>
      <w:r>
        <w:rPr>
          <w:rFonts w:hint="eastAsia"/>
        </w:rPr>
        <w:t>記</w:t>
      </w:r>
    </w:p>
    <w:p w14:paraId="068AF235" w14:textId="02A959EF" w:rsidR="00806B86" w:rsidRPr="00806B86" w:rsidRDefault="00806B86" w:rsidP="00806B86">
      <w:pPr>
        <w:rPr>
          <w:rFonts w:ascii="ＭＳ 明朝" w:eastAsia="ＭＳ 明朝" w:hAnsi="ＭＳ 明朝"/>
          <w:sz w:val="24"/>
          <w:szCs w:val="24"/>
        </w:rPr>
      </w:pPr>
      <w:r w:rsidRPr="00806B86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3AE9424" w14:textId="54B1F8FA" w:rsidR="00806B86" w:rsidRPr="00806B86" w:rsidRDefault="00806B86" w:rsidP="00806B86">
      <w:pPr>
        <w:rPr>
          <w:rFonts w:ascii="ＭＳ 明朝" w:eastAsia="ＭＳ 明朝" w:hAnsi="ＭＳ 明朝" w:hint="eastAsia"/>
          <w:sz w:val="24"/>
          <w:szCs w:val="24"/>
        </w:rPr>
      </w:pPr>
      <w:r w:rsidRPr="00806B86">
        <w:rPr>
          <w:rFonts w:ascii="ＭＳ 明朝" w:eastAsia="ＭＳ 明朝" w:hAnsi="ＭＳ 明朝" w:hint="eastAsia"/>
          <w:sz w:val="24"/>
          <w:szCs w:val="24"/>
        </w:rPr>
        <w:t>１　企画提案書</w:t>
      </w:r>
    </w:p>
    <w:sectPr w:rsidR="00806B86" w:rsidRPr="00806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6"/>
    <w:rsid w:val="000225B7"/>
    <w:rsid w:val="004A1513"/>
    <w:rsid w:val="00806B86"/>
    <w:rsid w:val="008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6FC9E"/>
  <w15:chartTrackingRefBased/>
  <w15:docId w15:val="{A165AD09-130B-4A23-BA91-56F1BABB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B8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6B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6B86"/>
    <w:rPr>
      <w:rFonts w:ascii="ＭＳ 明朝" w:eastAsia="ＭＳ 明朝" w:hAnsi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U2427</dc:creator>
  <cp:keywords/>
  <dc:description/>
  <cp:lastModifiedBy>U2427</cp:lastModifiedBy>
  <cp:revision>1</cp:revision>
  <dcterms:created xsi:type="dcterms:W3CDTF">2026-02-26T23:01:00Z</dcterms:created>
  <dcterms:modified xsi:type="dcterms:W3CDTF">2026-02-26T23:02:00Z</dcterms:modified>
</cp:coreProperties>
</file>